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6B3E09" w14:textId="440B69BF" w:rsidR="00DE6FB4" w:rsidRDefault="00DE6FB4">
      <w:pPr>
        <w:spacing w:after="0" w:line="240" w:lineRule="auto"/>
        <w:rPr>
          <w:rFonts w:asciiTheme="minorHAnsi" w:hAnsiTheme="minorHAnsi" w:cstheme="minorHAnsi"/>
        </w:rPr>
      </w:pPr>
    </w:p>
    <w:p w14:paraId="7F5F9B4C" w14:textId="77777777" w:rsidR="00045122" w:rsidRPr="008277BA" w:rsidRDefault="00045122" w:rsidP="00D50C04">
      <w:pPr>
        <w:spacing w:after="0" w:line="360" w:lineRule="auto"/>
        <w:jc w:val="both"/>
        <w:rPr>
          <w:rFonts w:asciiTheme="minorHAnsi" w:hAnsiTheme="minorHAnsi" w:cstheme="minorHAnsi"/>
        </w:rPr>
      </w:pPr>
    </w:p>
    <w:p w14:paraId="16D36482" w14:textId="2601F23B" w:rsidR="00054FAB" w:rsidRPr="00773094" w:rsidRDefault="00054FAB" w:rsidP="00054FAB">
      <w:pPr>
        <w:autoSpaceDE w:val="0"/>
        <w:autoSpaceDN w:val="0"/>
        <w:adjustRightInd w:val="0"/>
        <w:spacing w:after="0" w:line="360" w:lineRule="auto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dot. zapytanie ofertowe </w:t>
      </w:r>
      <w:r w:rsidR="00BC4FA2" w:rsidRPr="00BC4FA2">
        <w:rPr>
          <w:rFonts w:asciiTheme="minorHAnsi" w:hAnsiTheme="minorHAnsi" w:cstheme="minorHAnsi"/>
        </w:rPr>
        <w:t xml:space="preserve">z dnia </w:t>
      </w:r>
      <w:r w:rsidR="00D23DC2">
        <w:rPr>
          <w:rFonts w:asciiTheme="minorHAnsi" w:hAnsiTheme="minorHAnsi" w:cstheme="minorHAnsi"/>
        </w:rPr>
        <w:t>5</w:t>
      </w:r>
      <w:r w:rsidR="00155D83">
        <w:rPr>
          <w:rFonts w:asciiTheme="minorHAnsi" w:hAnsiTheme="minorHAnsi" w:cstheme="minorHAnsi"/>
        </w:rPr>
        <w:t xml:space="preserve"> </w:t>
      </w:r>
      <w:r w:rsidR="00D23DC2">
        <w:rPr>
          <w:rFonts w:asciiTheme="minorHAnsi" w:hAnsiTheme="minorHAnsi" w:cstheme="minorHAnsi"/>
        </w:rPr>
        <w:t xml:space="preserve">listopada </w:t>
      </w:r>
      <w:r w:rsidR="00BC4FA2">
        <w:rPr>
          <w:rFonts w:asciiTheme="minorHAnsi" w:hAnsiTheme="minorHAnsi" w:cstheme="minorHAnsi"/>
        </w:rPr>
        <w:t>201</w:t>
      </w:r>
      <w:r w:rsidR="00C65F72">
        <w:rPr>
          <w:rFonts w:asciiTheme="minorHAnsi" w:hAnsiTheme="minorHAnsi" w:cstheme="minorHAnsi"/>
        </w:rPr>
        <w:t>9</w:t>
      </w:r>
      <w:r w:rsidR="00BC4FA2">
        <w:rPr>
          <w:rFonts w:asciiTheme="minorHAnsi" w:hAnsiTheme="minorHAnsi" w:cstheme="minorHAnsi"/>
        </w:rPr>
        <w:t xml:space="preserve"> r.</w:t>
      </w:r>
    </w:p>
    <w:p w14:paraId="2BF81852" w14:textId="77777777" w:rsidR="00DC4484" w:rsidRPr="00C761FA" w:rsidRDefault="00DC4484" w:rsidP="009F3272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</w:rPr>
      </w:pPr>
    </w:p>
    <w:p w14:paraId="67C9D568" w14:textId="77777777" w:rsidR="00DC4484" w:rsidRPr="00C761FA" w:rsidRDefault="00DC4484" w:rsidP="00DC4484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</w:rPr>
      </w:pPr>
      <w:r w:rsidRPr="00C761FA">
        <w:rPr>
          <w:rFonts w:asciiTheme="minorHAnsi" w:hAnsiTheme="minorHAnsi" w:cstheme="minorHAnsi"/>
        </w:rPr>
        <w:t>Dane Oferenta/ pieczątka Oferenta:</w:t>
      </w:r>
    </w:p>
    <w:p w14:paraId="450CEBE5" w14:textId="77777777" w:rsidR="00DC4484" w:rsidRPr="00C761FA" w:rsidRDefault="00DC4484" w:rsidP="00DC4484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</w:rPr>
      </w:pPr>
    </w:p>
    <w:p w14:paraId="10A94CEB" w14:textId="77777777" w:rsidR="00286446" w:rsidRPr="00C761FA" w:rsidRDefault="00286446" w:rsidP="00DC4484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</w:rPr>
      </w:pPr>
    </w:p>
    <w:p w14:paraId="49F89083" w14:textId="77777777" w:rsidR="00286446" w:rsidRPr="00C761FA" w:rsidRDefault="00286446" w:rsidP="00DC4484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</w:rPr>
      </w:pPr>
    </w:p>
    <w:p w14:paraId="5FCCD3D2" w14:textId="77777777" w:rsidR="00DC4484" w:rsidRPr="00C761FA" w:rsidRDefault="00DC4484" w:rsidP="00DC4484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</w:rPr>
      </w:pPr>
    </w:p>
    <w:p w14:paraId="4FE6FE26" w14:textId="77777777" w:rsidR="00DC4484" w:rsidRPr="00C761FA" w:rsidRDefault="00DC4484" w:rsidP="00CD3366">
      <w:pPr>
        <w:autoSpaceDE w:val="0"/>
        <w:autoSpaceDN w:val="0"/>
        <w:adjustRightInd w:val="0"/>
        <w:spacing w:after="0" w:line="360" w:lineRule="auto"/>
        <w:jc w:val="center"/>
        <w:rPr>
          <w:rFonts w:asciiTheme="minorHAnsi" w:hAnsiTheme="minorHAnsi" w:cstheme="minorHAnsi"/>
        </w:rPr>
      </w:pPr>
      <w:r w:rsidRPr="00C761FA">
        <w:rPr>
          <w:rFonts w:asciiTheme="minorHAnsi" w:hAnsiTheme="minorHAnsi" w:cstheme="minorHAnsi"/>
        </w:rPr>
        <w:t>OŚWIADCZENIE O BRAKU POWIĄZAŃ OSOBOWYCH I KAPITAŁOWYCH</w:t>
      </w:r>
    </w:p>
    <w:p w14:paraId="6BB0CFFE" w14:textId="77777777" w:rsidR="00286446" w:rsidRPr="00C761FA" w:rsidRDefault="00286446" w:rsidP="00CD3366">
      <w:pPr>
        <w:autoSpaceDE w:val="0"/>
        <w:autoSpaceDN w:val="0"/>
        <w:adjustRightInd w:val="0"/>
        <w:spacing w:after="0" w:line="360" w:lineRule="auto"/>
        <w:jc w:val="center"/>
        <w:rPr>
          <w:rFonts w:asciiTheme="minorHAnsi" w:hAnsiTheme="minorHAnsi" w:cstheme="minorHAnsi"/>
        </w:rPr>
      </w:pPr>
    </w:p>
    <w:p w14:paraId="79283B75" w14:textId="41BBC166" w:rsidR="00DC4484" w:rsidRPr="00C761FA" w:rsidRDefault="00DC4484" w:rsidP="00AE3957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</w:rPr>
      </w:pPr>
      <w:r w:rsidRPr="00C761FA">
        <w:rPr>
          <w:rFonts w:asciiTheme="minorHAnsi" w:hAnsiTheme="minorHAnsi" w:cstheme="minorHAnsi"/>
        </w:rPr>
        <w:t xml:space="preserve">Składając ofertę w postępowaniu ofertowym z dnia </w:t>
      </w:r>
      <w:r w:rsidR="00D23DC2">
        <w:rPr>
          <w:rFonts w:asciiTheme="minorHAnsi" w:hAnsiTheme="minorHAnsi" w:cstheme="minorHAnsi"/>
        </w:rPr>
        <w:t>5 listopada</w:t>
      </w:r>
      <w:r w:rsidRPr="00C761FA">
        <w:rPr>
          <w:rFonts w:asciiTheme="minorHAnsi" w:hAnsiTheme="minorHAnsi" w:cstheme="minorHAnsi"/>
        </w:rPr>
        <w:t xml:space="preserve"> 201</w:t>
      </w:r>
      <w:r w:rsidR="00AD319F">
        <w:rPr>
          <w:rFonts w:asciiTheme="minorHAnsi" w:hAnsiTheme="minorHAnsi" w:cstheme="minorHAnsi"/>
        </w:rPr>
        <w:t>9</w:t>
      </w:r>
      <w:r w:rsidRPr="00C761FA">
        <w:rPr>
          <w:rFonts w:asciiTheme="minorHAnsi" w:hAnsiTheme="minorHAnsi" w:cstheme="minorHAnsi"/>
        </w:rPr>
        <w:t xml:space="preserve"> r. </w:t>
      </w:r>
      <w:r w:rsidR="00155D83">
        <w:rPr>
          <w:rFonts w:asciiTheme="minorHAnsi" w:hAnsiTheme="minorHAnsi" w:cstheme="minorHAnsi"/>
        </w:rPr>
        <w:t xml:space="preserve">na </w:t>
      </w:r>
      <w:r w:rsidR="00D23DC2">
        <w:rPr>
          <w:rFonts w:asciiTheme="minorHAnsi" w:hAnsiTheme="minorHAnsi" w:cstheme="minorHAnsi"/>
        </w:rPr>
        <w:t xml:space="preserve">wykonanie, </w:t>
      </w:r>
      <w:r w:rsidR="00155D83">
        <w:rPr>
          <w:rFonts w:asciiTheme="minorHAnsi" w:hAnsiTheme="minorHAnsi" w:cstheme="minorHAnsi"/>
        </w:rPr>
        <w:t>dostawę</w:t>
      </w:r>
      <w:r w:rsidR="00D23DC2">
        <w:rPr>
          <w:rFonts w:asciiTheme="minorHAnsi" w:hAnsiTheme="minorHAnsi" w:cstheme="minorHAnsi"/>
        </w:rPr>
        <w:t xml:space="preserve"> i montaż</w:t>
      </w:r>
      <w:r w:rsidR="00155D83">
        <w:rPr>
          <w:rFonts w:asciiTheme="minorHAnsi" w:hAnsiTheme="minorHAnsi" w:cstheme="minorHAnsi"/>
        </w:rPr>
        <w:t xml:space="preserve"> </w:t>
      </w:r>
      <w:r w:rsidR="00D23DC2">
        <w:rPr>
          <w:rFonts w:asciiTheme="minorHAnsi" w:hAnsiTheme="minorHAnsi" w:cstheme="minorHAnsi"/>
        </w:rPr>
        <w:t>kontenerowego generatora pary o ciśnieniu 17 bar</w:t>
      </w:r>
      <w:bookmarkStart w:id="0" w:name="_GoBack"/>
      <w:bookmarkEnd w:id="0"/>
      <w:r w:rsidR="00155D83">
        <w:rPr>
          <w:rFonts w:asciiTheme="minorHAnsi" w:hAnsiTheme="minorHAnsi" w:cstheme="minorHAnsi"/>
        </w:rPr>
        <w:t xml:space="preserve"> </w:t>
      </w:r>
      <w:r w:rsidRPr="00C761FA">
        <w:rPr>
          <w:rFonts w:asciiTheme="minorHAnsi" w:hAnsiTheme="minorHAnsi" w:cstheme="minorHAnsi"/>
        </w:rPr>
        <w:t>oświadczam, że pomiędzy Oferentem,</w:t>
      </w:r>
    </w:p>
    <w:p w14:paraId="177DDED5" w14:textId="77777777" w:rsidR="00DC4484" w:rsidRPr="00C761FA" w:rsidRDefault="00DC4484" w:rsidP="00DC4484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</w:rPr>
      </w:pPr>
      <w:r w:rsidRPr="00C761FA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....................................................................................................................................................................</w:t>
      </w:r>
    </w:p>
    <w:p w14:paraId="52DA5770" w14:textId="77777777" w:rsidR="00DC4484" w:rsidRPr="00C761FA" w:rsidRDefault="00DC4484" w:rsidP="00DC4484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</w:rPr>
      </w:pPr>
      <w:r w:rsidRPr="00C761FA">
        <w:rPr>
          <w:rFonts w:asciiTheme="minorHAnsi" w:hAnsiTheme="minorHAnsi" w:cstheme="minorHAnsi"/>
        </w:rPr>
        <w:t>(nazwa Oferenta)</w:t>
      </w:r>
    </w:p>
    <w:p w14:paraId="1D593729" w14:textId="745793E3" w:rsidR="00DC4484" w:rsidRPr="00C761FA" w:rsidRDefault="00DC4484" w:rsidP="00DC4484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</w:rPr>
      </w:pPr>
      <w:r w:rsidRPr="00C761FA">
        <w:rPr>
          <w:rFonts w:asciiTheme="minorHAnsi" w:hAnsiTheme="minorHAnsi" w:cstheme="minorHAnsi"/>
        </w:rPr>
        <w:t xml:space="preserve">a Zamawiającym </w:t>
      </w:r>
      <w:r w:rsidR="00F25BF3">
        <w:rPr>
          <w:rFonts w:asciiTheme="minorHAnsi" w:hAnsiTheme="minorHAnsi" w:cstheme="minorHAnsi"/>
        </w:rPr>
        <w:t xml:space="preserve">- </w:t>
      </w:r>
      <w:r w:rsidRPr="00C761FA">
        <w:rPr>
          <w:rFonts w:asciiTheme="minorHAnsi" w:hAnsiTheme="minorHAnsi" w:cstheme="minorHAnsi"/>
        </w:rPr>
        <w:t xml:space="preserve">firmą </w:t>
      </w:r>
      <w:r w:rsidR="0066715D">
        <w:rPr>
          <w:rFonts w:asciiTheme="minorHAnsi" w:hAnsiTheme="minorHAnsi" w:cstheme="minorHAnsi"/>
        </w:rPr>
        <w:t>„</w:t>
      </w:r>
      <w:r w:rsidRPr="00C761FA">
        <w:rPr>
          <w:rFonts w:asciiTheme="minorHAnsi" w:hAnsiTheme="minorHAnsi" w:cstheme="minorHAnsi"/>
        </w:rPr>
        <w:t>MERCOR</w:t>
      </w:r>
      <w:r w:rsidR="0066715D">
        <w:rPr>
          <w:rFonts w:asciiTheme="minorHAnsi" w:hAnsiTheme="minorHAnsi" w:cstheme="minorHAnsi"/>
        </w:rPr>
        <w:t>”</w:t>
      </w:r>
      <w:r w:rsidRPr="00C761FA">
        <w:rPr>
          <w:rFonts w:asciiTheme="minorHAnsi" w:hAnsiTheme="minorHAnsi" w:cstheme="minorHAnsi"/>
        </w:rPr>
        <w:t xml:space="preserve"> S.A.</w:t>
      </w:r>
      <w:r w:rsidR="00F25BF3">
        <w:rPr>
          <w:rFonts w:asciiTheme="minorHAnsi" w:hAnsiTheme="minorHAnsi" w:cstheme="minorHAnsi"/>
        </w:rPr>
        <w:t xml:space="preserve"> z siedzibą w Gdańsku</w:t>
      </w:r>
      <w:r w:rsidRPr="00C761FA">
        <w:rPr>
          <w:rFonts w:asciiTheme="minorHAnsi" w:hAnsiTheme="minorHAnsi" w:cstheme="minorHAnsi"/>
        </w:rPr>
        <w:t>,</w:t>
      </w:r>
    </w:p>
    <w:p w14:paraId="02A5E0B6" w14:textId="77777777" w:rsidR="00DC4484" w:rsidRPr="00C761FA" w:rsidRDefault="00DC4484" w:rsidP="00DC4484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</w:rPr>
      </w:pPr>
      <w:r w:rsidRPr="00C761FA">
        <w:rPr>
          <w:rFonts w:asciiTheme="minorHAnsi" w:hAnsiTheme="minorHAnsi" w:cstheme="minorHAnsi"/>
        </w:rPr>
        <w:t>nie istnieją wzajemne powiązania kapitałowe lub osobowe, wykluczające udział w niniejszym postępowaniu.</w:t>
      </w:r>
    </w:p>
    <w:p w14:paraId="30AA5E2A" w14:textId="77777777" w:rsidR="00DC4484" w:rsidRPr="00C761FA" w:rsidRDefault="00DC4484" w:rsidP="00286446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</w:rPr>
      </w:pPr>
      <w:r w:rsidRPr="00C761FA">
        <w:rPr>
          <w:rFonts w:asciiTheme="minorHAnsi" w:hAnsiTheme="minorHAnsi" w:cstheme="minorHAnsi"/>
        </w:rPr>
        <w:t>Przez powiązania, o których mowa powyżej, rozumie się wzajemne powiązania między Zamawiającym lub osobami upoważnionymi do zaciągania zobowiązań w jego imieniu lub osobami wykonującymi w jego imieniu czynności związanych z przygotowaniem i przeprowadzeniem procedury wyboru wykonawcy a wykonawcą, polegające w</w:t>
      </w:r>
      <w:r w:rsidR="00286446" w:rsidRPr="00C761FA">
        <w:rPr>
          <w:rFonts w:asciiTheme="minorHAnsi" w:hAnsiTheme="minorHAnsi" w:cstheme="minorHAnsi"/>
        </w:rPr>
        <w:t> </w:t>
      </w:r>
      <w:r w:rsidRPr="00C761FA">
        <w:rPr>
          <w:rFonts w:asciiTheme="minorHAnsi" w:hAnsiTheme="minorHAnsi" w:cstheme="minorHAnsi"/>
        </w:rPr>
        <w:t xml:space="preserve">szczególności na: </w:t>
      </w:r>
    </w:p>
    <w:p w14:paraId="12EB4602" w14:textId="77777777" w:rsidR="00DC4484" w:rsidRPr="00C761FA" w:rsidRDefault="00DC4484" w:rsidP="00DC4484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</w:rPr>
      </w:pPr>
      <w:r w:rsidRPr="00C761FA">
        <w:rPr>
          <w:rFonts w:asciiTheme="minorHAnsi" w:hAnsiTheme="minorHAnsi" w:cstheme="minorHAnsi"/>
        </w:rPr>
        <w:t>1. uczestniczeniu w spółce jako wspólnik spółki cywilnej lub spółki osobowej;</w:t>
      </w:r>
    </w:p>
    <w:p w14:paraId="66E96F8D" w14:textId="77777777" w:rsidR="00DC4484" w:rsidRPr="00C761FA" w:rsidRDefault="00DC4484" w:rsidP="00DC4484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</w:rPr>
      </w:pPr>
      <w:r w:rsidRPr="00C761FA">
        <w:rPr>
          <w:rFonts w:asciiTheme="minorHAnsi" w:hAnsiTheme="minorHAnsi" w:cstheme="minorHAnsi"/>
        </w:rPr>
        <w:t>2. posiadaniu co najmniej 10 % udziałów lub akcji;</w:t>
      </w:r>
    </w:p>
    <w:p w14:paraId="2469503D" w14:textId="77777777" w:rsidR="00DC4484" w:rsidRPr="00C761FA" w:rsidRDefault="00DC4484" w:rsidP="00DC4484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</w:rPr>
      </w:pPr>
      <w:r w:rsidRPr="00C761FA">
        <w:rPr>
          <w:rFonts w:asciiTheme="minorHAnsi" w:hAnsiTheme="minorHAnsi" w:cstheme="minorHAnsi"/>
        </w:rPr>
        <w:t>3. pełnieniu funkcji członka organu nadzorczego lub zarządzającego, prokurenta, pełnomocnika;</w:t>
      </w:r>
    </w:p>
    <w:p w14:paraId="7737E9BB" w14:textId="77777777" w:rsidR="00DC4484" w:rsidRPr="00C761FA" w:rsidRDefault="00DC4484" w:rsidP="00DC4484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</w:rPr>
      </w:pPr>
      <w:r w:rsidRPr="00C761FA">
        <w:rPr>
          <w:rFonts w:asciiTheme="minorHAnsi" w:hAnsiTheme="minorHAnsi" w:cstheme="minorHAnsi"/>
        </w:rPr>
        <w:t>4. pozostawaniu w związku małżeńskim, w stosunku pokrewieństwa lub powinowactwa w linii prostej, pokrewieństwa lub powinowactwa w linii bocznej do drugiego stopnia lub w stosunku przysposobienia, opieki lub kurateli.</w:t>
      </w:r>
    </w:p>
    <w:p w14:paraId="370EA644" w14:textId="77777777" w:rsidR="00DC4484" w:rsidRPr="00C761FA" w:rsidRDefault="00DC4484" w:rsidP="00DC4484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</w:rPr>
      </w:pPr>
    </w:p>
    <w:p w14:paraId="480D57F1" w14:textId="77777777" w:rsidR="00DC4484" w:rsidRPr="00C761FA" w:rsidRDefault="00DC4484" w:rsidP="00DC4484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</w:rPr>
      </w:pPr>
    </w:p>
    <w:p w14:paraId="42F39F34" w14:textId="77777777" w:rsidR="00DC4484" w:rsidRPr="00C761FA" w:rsidRDefault="00DC4484" w:rsidP="00DC4484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</w:rPr>
      </w:pPr>
    </w:p>
    <w:p w14:paraId="172F61E3" w14:textId="77777777" w:rsidR="00DC4484" w:rsidRPr="00C761FA" w:rsidRDefault="00DC4484" w:rsidP="00DC4484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</w:rPr>
      </w:pPr>
      <w:r w:rsidRPr="00C761FA">
        <w:rPr>
          <w:rFonts w:asciiTheme="minorHAnsi" w:hAnsiTheme="minorHAnsi" w:cstheme="minorHAnsi"/>
        </w:rPr>
        <w:t>........................................., dnia .....................                            ......................................................................</w:t>
      </w:r>
    </w:p>
    <w:p w14:paraId="0FCB0CB2" w14:textId="77777777" w:rsidR="00DC4484" w:rsidRPr="00C761FA" w:rsidRDefault="00DC4484" w:rsidP="00DC4484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</w:rPr>
      </w:pPr>
      <w:r w:rsidRPr="00C761FA">
        <w:rPr>
          <w:rFonts w:asciiTheme="minorHAnsi" w:hAnsiTheme="minorHAnsi" w:cstheme="minorHAnsi"/>
        </w:rPr>
        <w:t xml:space="preserve">Miejscowość                                                                         </w:t>
      </w:r>
      <w:r w:rsidR="00773094" w:rsidRPr="00773094">
        <w:rPr>
          <w:rFonts w:asciiTheme="minorHAnsi" w:hAnsiTheme="minorHAnsi" w:cstheme="minorHAnsi"/>
        </w:rPr>
        <w:t xml:space="preserve">               </w:t>
      </w:r>
      <w:r w:rsidRPr="00C761FA">
        <w:rPr>
          <w:rFonts w:asciiTheme="minorHAnsi" w:hAnsiTheme="minorHAnsi" w:cstheme="minorHAnsi"/>
        </w:rPr>
        <w:t xml:space="preserve"> podpis/y osoby lub osób uprawnionych </w:t>
      </w:r>
    </w:p>
    <w:p w14:paraId="7BB2CA39" w14:textId="1AB9A7A8" w:rsidR="003B2E84" w:rsidRPr="00C761FA" w:rsidRDefault="00DC4484" w:rsidP="00DC4484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</w:rPr>
      </w:pPr>
      <w:r w:rsidRPr="00C761FA">
        <w:rPr>
          <w:rFonts w:asciiTheme="minorHAnsi" w:hAnsiTheme="minorHAnsi" w:cstheme="minorHAnsi"/>
        </w:rPr>
        <w:t xml:space="preserve">                                                                                                                </w:t>
      </w:r>
      <w:r w:rsidR="00317CDC">
        <w:rPr>
          <w:rFonts w:asciiTheme="minorHAnsi" w:hAnsiTheme="minorHAnsi" w:cstheme="minorHAnsi"/>
        </w:rPr>
        <w:t xml:space="preserve">  </w:t>
      </w:r>
      <w:r w:rsidRPr="00C761FA">
        <w:rPr>
          <w:rFonts w:asciiTheme="minorHAnsi" w:hAnsiTheme="minorHAnsi" w:cstheme="minorHAnsi"/>
        </w:rPr>
        <w:t xml:space="preserve">  do reprezentowania Wykonawcy </w:t>
      </w:r>
    </w:p>
    <w:p w14:paraId="1504EA71" w14:textId="77777777" w:rsidR="003B2E84" w:rsidRDefault="003B2E84" w:rsidP="00DC4484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</w:rPr>
      </w:pPr>
    </w:p>
    <w:sectPr w:rsidR="003B2E84" w:rsidSect="00D50C04">
      <w:headerReference w:type="default" r:id="rId8"/>
      <w:footerReference w:type="default" r:id="rId9"/>
      <w:pgSz w:w="11906" w:h="16838"/>
      <w:pgMar w:top="1985" w:right="991" w:bottom="1134" w:left="1134" w:header="709" w:footer="4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88D5D7" w14:textId="77777777" w:rsidR="003C48D0" w:rsidRDefault="003C48D0" w:rsidP="004F5311">
      <w:pPr>
        <w:spacing w:after="0" w:line="240" w:lineRule="auto"/>
      </w:pPr>
      <w:r>
        <w:separator/>
      </w:r>
    </w:p>
  </w:endnote>
  <w:endnote w:type="continuationSeparator" w:id="0">
    <w:p w14:paraId="362DFAEE" w14:textId="77777777" w:rsidR="003C48D0" w:rsidRDefault="003C48D0" w:rsidP="004F53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eeSans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i/>
        <w:iCs/>
        <w:sz w:val="20"/>
        <w:szCs w:val="20"/>
      </w:rPr>
      <w:id w:val="-1639097123"/>
      <w:docPartObj>
        <w:docPartGallery w:val="Page Numbers (Bottom of Page)"/>
        <w:docPartUnique/>
      </w:docPartObj>
    </w:sdtPr>
    <w:sdtEndPr/>
    <w:sdtContent>
      <w:sdt>
        <w:sdtPr>
          <w:rPr>
            <w:i/>
            <w:iCs/>
            <w:sz w:val="20"/>
            <w:szCs w:val="20"/>
          </w:rPr>
          <w:id w:val="-671881786"/>
          <w:docPartObj>
            <w:docPartGallery w:val="Page Numbers (Top of Page)"/>
            <w:docPartUnique/>
          </w:docPartObj>
        </w:sdtPr>
        <w:sdtEndPr/>
        <w:sdtContent>
          <w:p w14:paraId="01462099" w14:textId="77777777" w:rsidR="00067B1E" w:rsidRPr="00D50C04" w:rsidRDefault="00067B1E" w:rsidP="00D50C04">
            <w:pPr>
              <w:pStyle w:val="Stopka"/>
              <w:jc w:val="right"/>
              <w:rPr>
                <w:i/>
                <w:iCs/>
                <w:sz w:val="20"/>
                <w:szCs w:val="20"/>
              </w:rPr>
            </w:pPr>
            <w:r w:rsidRPr="00D50C04">
              <w:rPr>
                <w:i/>
                <w:iCs/>
                <w:sz w:val="20"/>
                <w:szCs w:val="20"/>
              </w:rPr>
              <w:t xml:space="preserve">Strona </w:t>
            </w:r>
            <w:r w:rsidRPr="00D50C04">
              <w:rPr>
                <w:b/>
                <w:bCs/>
                <w:i/>
                <w:iCs/>
                <w:sz w:val="20"/>
                <w:szCs w:val="20"/>
              </w:rPr>
              <w:fldChar w:fldCharType="begin"/>
            </w:r>
            <w:r w:rsidRPr="00D50C04">
              <w:rPr>
                <w:b/>
                <w:bCs/>
                <w:i/>
                <w:iCs/>
                <w:sz w:val="20"/>
                <w:szCs w:val="20"/>
              </w:rPr>
              <w:instrText>PAGE</w:instrText>
            </w:r>
            <w:r w:rsidRPr="00D50C04">
              <w:rPr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 w:rsidR="00D23DC2">
              <w:rPr>
                <w:b/>
                <w:bCs/>
                <w:i/>
                <w:iCs/>
                <w:noProof/>
                <w:sz w:val="20"/>
                <w:szCs w:val="20"/>
              </w:rPr>
              <w:t>1</w:t>
            </w:r>
            <w:r w:rsidRPr="00D50C04">
              <w:rPr>
                <w:b/>
                <w:bCs/>
                <w:i/>
                <w:iCs/>
                <w:sz w:val="20"/>
                <w:szCs w:val="20"/>
              </w:rPr>
              <w:fldChar w:fldCharType="end"/>
            </w:r>
            <w:r w:rsidRPr="00D50C04">
              <w:rPr>
                <w:i/>
                <w:iCs/>
                <w:sz w:val="20"/>
                <w:szCs w:val="20"/>
              </w:rPr>
              <w:t xml:space="preserve"> z </w:t>
            </w:r>
            <w:r w:rsidRPr="00D50C04">
              <w:rPr>
                <w:b/>
                <w:bCs/>
                <w:i/>
                <w:iCs/>
                <w:sz w:val="20"/>
                <w:szCs w:val="20"/>
              </w:rPr>
              <w:fldChar w:fldCharType="begin"/>
            </w:r>
            <w:r w:rsidRPr="00D50C04">
              <w:rPr>
                <w:b/>
                <w:bCs/>
                <w:i/>
                <w:iCs/>
                <w:sz w:val="20"/>
                <w:szCs w:val="20"/>
              </w:rPr>
              <w:instrText>NUMPAGES</w:instrText>
            </w:r>
            <w:r w:rsidRPr="00D50C04">
              <w:rPr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 w:rsidR="00D23DC2">
              <w:rPr>
                <w:b/>
                <w:bCs/>
                <w:i/>
                <w:iCs/>
                <w:noProof/>
                <w:sz w:val="20"/>
                <w:szCs w:val="20"/>
              </w:rPr>
              <w:t>1</w:t>
            </w:r>
            <w:r w:rsidRPr="00D50C04">
              <w:rPr>
                <w:b/>
                <w:bCs/>
                <w:i/>
                <w:iCs/>
                <w:sz w:val="20"/>
                <w:szCs w:val="20"/>
              </w:rPr>
              <w:fldChar w:fldCharType="end"/>
            </w:r>
          </w:p>
        </w:sdtContent>
      </w:sdt>
    </w:sdtContent>
  </w:sdt>
  <w:p w14:paraId="7A5D4926" w14:textId="77777777" w:rsidR="00067B1E" w:rsidRDefault="00067B1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2B2D1F" w14:textId="77777777" w:rsidR="003C48D0" w:rsidRDefault="003C48D0" w:rsidP="004F5311">
      <w:pPr>
        <w:spacing w:after="0" w:line="240" w:lineRule="auto"/>
      </w:pPr>
      <w:r>
        <w:separator/>
      </w:r>
    </w:p>
  </w:footnote>
  <w:footnote w:type="continuationSeparator" w:id="0">
    <w:p w14:paraId="4D0FA109" w14:textId="77777777" w:rsidR="003C48D0" w:rsidRDefault="003C48D0" w:rsidP="004F53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D2C670" w14:textId="77777777" w:rsidR="002A6A73" w:rsidRDefault="009A43C2">
    <w:pPr>
      <w:pStyle w:val="Nagwek"/>
    </w:pPr>
    <w:r w:rsidRPr="002A6A73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4E1CBAE0" wp14:editId="3F3A03F5">
          <wp:simplePos x="0" y="0"/>
          <wp:positionH relativeFrom="margin">
            <wp:align>left</wp:align>
          </wp:positionH>
          <wp:positionV relativeFrom="paragraph">
            <wp:posOffset>-160867</wp:posOffset>
          </wp:positionV>
          <wp:extent cx="1652400" cy="882000"/>
          <wp:effectExtent l="0" t="0" r="5080" b="0"/>
          <wp:wrapSquare wrapText="bothSides"/>
          <wp:docPr id="70" name="Picture 15" descr="C:\Users\akurek\AppData\Local\Temp\wz061d\FE_POIR\POZIOM\POLSKI\logo_FE_Inteligentny_Rozwoj_rgb-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akurek\AppData\Local\Temp\wz061d\FE_POIR\POZIOM\POLSKI\logo_FE_Inteligentny_Rozwoj_rgb-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2400" cy="88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2A6A73"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2FB6AD04" wp14:editId="0E183238">
          <wp:simplePos x="0" y="0"/>
          <wp:positionH relativeFrom="margin">
            <wp:posOffset>3814868</wp:posOffset>
          </wp:positionH>
          <wp:positionV relativeFrom="paragraph">
            <wp:posOffset>-30904</wp:posOffset>
          </wp:positionV>
          <wp:extent cx="2124710" cy="693420"/>
          <wp:effectExtent l="0" t="0" r="8890" b="0"/>
          <wp:wrapSquare wrapText="bothSides"/>
          <wp:docPr id="71" name="Picture 16" descr="C:\Users\akurek\AppData\Local\Temp\wzdaf8\EFRR_POZIOM_POLSKI\UE_EFRR_rgb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akurek\AppData\Local\Temp\wzdaf8\EFRR_POZIOM_POLSKI\UE_EFRR_rgb-3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4710" cy="693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2A6A73"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514B57EC" wp14:editId="5278E0CF">
          <wp:simplePos x="0" y="0"/>
          <wp:positionH relativeFrom="column">
            <wp:posOffset>2064385</wp:posOffset>
          </wp:positionH>
          <wp:positionV relativeFrom="paragraph">
            <wp:posOffset>254211</wp:posOffset>
          </wp:positionV>
          <wp:extent cx="1281600" cy="306000"/>
          <wp:effectExtent l="0" t="0" r="0" b="0"/>
          <wp:wrapSquare wrapText="bothSides"/>
          <wp:docPr id="72" name="Picture 14" descr="Mercor – systemy przeciwpożarowe i oddymia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rcor – systemy przeciwpożarowe i oddymiania">
                    <a:hlinkClick r:id="rId3" tooltip="&quot;Mercor – systemy przeciwpożarowe i oddymiania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1600" cy="30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E4F1E"/>
    <w:multiLevelType w:val="hybridMultilevel"/>
    <w:tmpl w:val="87B0F7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E4B3B"/>
    <w:multiLevelType w:val="hybridMultilevel"/>
    <w:tmpl w:val="B46AD6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390517"/>
    <w:multiLevelType w:val="hybridMultilevel"/>
    <w:tmpl w:val="27ECE8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D3355D"/>
    <w:multiLevelType w:val="multilevel"/>
    <w:tmpl w:val="09F6996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2C8105AF"/>
    <w:multiLevelType w:val="hybridMultilevel"/>
    <w:tmpl w:val="97DEB5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817B9E"/>
    <w:multiLevelType w:val="hybridMultilevel"/>
    <w:tmpl w:val="4AC6DA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A803C7"/>
    <w:multiLevelType w:val="hybridMultilevel"/>
    <w:tmpl w:val="6DAE08B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20119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38A056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86C3FE4"/>
    <w:multiLevelType w:val="multilevel"/>
    <w:tmpl w:val="A0FEB40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878047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0D45559"/>
    <w:multiLevelType w:val="hybridMultilevel"/>
    <w:tmpl w:val="46FE0AB0"/>
    <w:lvl w:ilvl="0" w:tplc="A808D63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4A3E64DA"/>
    <w:multiLevelType w:val="hybridMultilevel"/>
    <w:tmpl w:val="EFD2DE22"/>
    <w:lvl w:ilvl="0" w:tplc="03844A54">
      <w:numFmt w:val="bullet"/>
      <w:lvlText w:val=""/>
      <w:lvlJc w:val="left"/>
      <w:pPr>
        <w:ind w:left="720" w:hanging="360"/>
      </w:pPr>
      <w:rPr>
        <w:rFonts w:ascii="Wingdings" w:eastAsia="FreeSans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126E2D"/>
    <w:multiLevelType w:val="hybridMultilevel"/>
    <w:tmpl w:val="86202356"/>
    <w:lvl w:ilvl="0" w:tplc="1A42DF78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E17119"/>
    <w:multiLevelType w:val="hybridMultilevel"/>
    <w:tmpl w:val="1CAE7F4C"/>
    <w:lvl w:ilvl="0" w:tplc="10EC9CB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470422"/>
    <w:multiLevelType w:val="hybridMultilevel"/>
    <w:tmpl w:val="07EEAF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8009C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3446F48"/>
    <w:multiLevelType w:val="hybridMultilevel"/>
    <w:tmpl w:val="E90649C2"/>
    <w:lvl w:ilvl="0" w:tplc="10EC9CB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0D15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2E5045A"/>
    <w:multiLevelType w:val="hybridMultilevel"/>
    <w:tmpl w:val="D76CCF56"/>
    <w:lvl w:ilvl="0" w:tplc="1A7EB34C">
      <w:start w:val="12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E3767A"/>
    <w:multiLevelType w:val="hybridMultilevel"/>
    <w:tmpl w:val="0DB643C2"/>
    <w:lvl w:ilvl="0" w:tplc="CBB229E0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BE1FD5"/>
    <w:multiLevelType w:val="multilevel"/>
    <w:tmpl w:val="928EBD7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13"/>
  </w:num>
  <w:num w:numId="3">
    <w:abstractNumId w:val="21"/>
  </w:num>
  <w:num w:numId="4">
    <w:abstractNumId w:val="18"/>
  </w:num>
  <w:num w:numId="5">
    <w:abstractNumId w:val="16"/>
  </w:num>
  <w:num w:numId="6">
    <w:abstractNumId w:val="10"/>
  </w:num>
  <w:num w:numId="7">
    <w:abstractNumId w:val="8"/>
  </w:num>
  <w:num w:numId="8">
    <w:abstractNumId w:val="0"/>
  </w:num>
  <w:num w:numId="9">
    <w:abstractNumId w:val="3"/>
  </w:num>
  <w:num w:numId="10">
    <w:abstractNumId w:val="9"/>
  </w:num>
  <w:num w:numId="11">
    <w:abstractNumId w:val="4"/>
  </w:num>
  <w:num w:numId="12">
    <w:abstractNumId w:val="12"/>
  </w:num>
  <w:num w:numId="13">
    <w:abstractNumId w:val="20"/>
  </w:num>
  <w:num w:numId="14">
    <w:abstractNumId w:val="1"/>
  </w:num>
  <w:num w:numId="15">
    <w:abstractNumId w:val="7"/>
  </w:num>
  <w:num w:numId="16">
    <w:abstractNumId w:val="11"/>
  </w:num>
  <w:num w:numId="17">
    <w:abstractNumId w:val="15"/>
  </w:num>
  <w:num w:numId="18">
    <w:abstractNumId w:val="2"/>
  </w:num>
  <w:num w:numId="19">
    <w:abstractNumId w:val="19"/>
  </w:num>
  <w:num w:numId="20">
    <w:abstractNumId w:val="6"/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370"/>
    <w:rsid w:val="00013E3C"/>
    <w:rsid w:val="00015E14"/>
    <w:rsid w:val="00020A8E"/>
    <w:rsid w:val="000242AE"/>
    <w:rsid w:val="0003762F"/>
    <w:rsid w:val="00040E88"/>
    <w:rsid w:val="00041645"/>
    <w:rsid w:val="00045122"/>
    <w:rsid w:val="00046758"/>
    <w:rsid w:val="00054FAB"/>
    <w:rsid w:val="00061AED"/>
    <w:rsid w:val="00063207"/>
    <w:rsid w:val="00065294"/>
    <w:rsid w:val="0006703B"/>
    <w:rsid w:val="00067B1E"/>
    <w:rsid w:val="00073A36"/>
    <w:rsid w:val="00077B6C"/>
    <w:rsid w:val="00081818"/>
    <w:rsid w:val="00085261"/>
    <w:rsid w:val="0008587F"/>
    <w:rsid w:val="00091F99"/>
    <w:rsid w:val="000A35AF"/>
    <w:rsid w:val="000A6869"/>
    <w:rsid w:val="000B416E"/>
    <w:rsid w:val="000C00CD"/>
    <w:rsid w:val="000C2AB8"/>
    <w:rsid w:val="000C3C48"/>
    <w:rsid w:val="000D07EA"/>
    <w:rsid w:val="000D1D14"/>
    <w:rsid w:val="000D4458"/>
    <w:rsid w:val="000E27C2"/>
    <w:rsid w:val="000E61C1"/>
    <w:rsid w:val="0010293F"/>
    <w:rsid w:val="001078D8"/>
    <w:rsid w:val="00130208"/>
    <w:rsid w:val="001330CE"/>
    <w:rsid w:val="001338A5"/>
    <w:rsid w:val="00135C02"/>
    <w:rsid w:val="00142653"/>
    <w:rsid w:val="00155D83"/>
    <w:rsid w:val="00165912"/>
    <w:rsid w:val="0018015D"/>
    <w:rsid w:val="001849C2"/>
    <w:rsid w:val="001852F2"/>
    <w:rsid w:val="001A3372"/>
    <w:rsid w:val="001B66B7"/>
    <w:rsid w:val="001C1858"/>
    <w:rsid w:val="001C463E"/>
    <w:rsid w:val="001D757E"/>
    <w:rsid w:val="001E4351"/>
    <w:rsid w:val="001E4F49"/>
    <w:rsid w:val="001E68A6"/>
    <w:rsid w:val="001F6734"/>
    <w:rsid w:val="0020232E"/>
    <w:rsid w:val="002037EC"/>
    <w:rsid w:val="0020664D"/>
    <w:rsid w:val="00224CA6"/>
    <w:rsid w:val="00226C82"/>
    <w:rsid w:val="00227669"/>
    <w:rsid w:val="002356BE"/>
    <w:rsid w:val="00240388"/>
    <w:rsid w:val="002664AC"/>
    <w:rsid w:val="00267E35"/>
    <w:rsid w:val="00271C7E"/>
    <w:rsid w:val="002751D1"/>
    <w:rsid w:val="00284E50"/>
    <w:rsid w:val="00286446"/>
    <w:rsid w:val="00287265"/>
    <w:rsid w:val="0029019A"/>
    <w:rsid w:val="0029352F"/>
    <w:rsid w:val="0029467A"/>
    <w:rsid w:val="002A6A73"/>
    <w:rsid w:val="002B3836"/>
    <w:rsid w:val="002B440E"/>
    <w:rsid w:val="002D7154"/>
    <w:rsid w:val="002D7892"/>
    <w:rsid w:val="003051E6"/>
    <w:rsid w:val="0031790F"/>
    <w:rsid w:val="00317CDC"/>
    <w:rsid w:val="00355B2A"/>
    <w:rsid w:val="003565F3"/>
    <w:rsid w:val="003749C4"/>
    <w:rsid w:val="00387199"/>
    <w:rsid w:val="00394840"/>
    <w:rsid w:val="00396CA3"/>
    <w:rsid w:val="003A28F7"/>
    <w:rsid w:val="003A3B7D"/>
    <w:rsid w:val="003B2E84"/>
    <w:rsid w:val="003B5125"/>
    <w:rsid w:val="003C01E4"/>
    <w:rsid w:val="003C4366"/>
    <w:rsid w:val="003C48D0"/>
    <w:rsid w:val="003C4F93"/>
    <w:rsid w:val="003D5428"/>
    <w:rsid w:val="003E1993"/>
    <w:rsid w:val="003E3DF9"/>
    <w:rsid w:val="003E6C4B"/>
    <w:rsid w:val="003F6199"/>
    <w:rsid w:val="0040360A"/>
    <w:rsid w:val="004117A7"/>
    <w:rsid w:val="004120D8"/>
    <w:rsid w:val="00441FCA"/>
    <w:rsid w:val="00451898"/>
    <w:rsid w:val="004565F4"/>
    <w:rsid w:val="00457590"/>
    <w:rsid w:val="00460CFB"/>
    <w:rsid w:val="004616DF"/>
    <w:rsid w:val="00464450"/>
    <w:rsid w:val="0047076A"/>
    <w:rsid w:val="00471836"/>
    <w:rsid w:val="00475088"/>
    <w:rsid w:val="004A6C91"/>
    <w:rsid w:val="004B42EB"/>
    <w:rsid w:val="004C2932"/>
    <w:rsid w:val="004C5847"/>
    <w:rsid w:val="004D0330"/>
    <w:rsid w:val="004D0916"/>
    <w:rsid w:val="004D2954"/>
    <w:rsid w:val="004D4DBA"/>
    <w:rsid w:val="004E1517"/>
    <w:rsid w:val="004E63C6"/>
    <w:rsid w:val="004F5311"/>
    <w:rsid w:val="0050098C"/>
    <w:rsid w:val="00505A1A"/>
    <w:rsid w:val="00512E51"/>
    <w:rsid w:val="0051432C"/>
    <w:rsid w:val="0051514E"/>
    <w:rsid w:val="0053139A"/>
    <w:rsid w:val="00547068"/>
    <w:rsid w:val="00547D07"/>
    <w:rsid w:val="0055746F"/>
    <w:rsid w:val="00565BD6"/>
    <w:rsid w:val="00566962"/>
    <w:rsid w:val="005765F3"/>
    <w:rsid w:val="00586FB3"/>
    <w:rsid w:val="00592C11"/>
    <w:rsid w:val="005A1F49"/>
    <w:rsid w:val="005A556F"/>
    <w:rsid w:val="005A7932"/>
    <w:rsid w:val="005C42E3"/>
    <w:rsid w:val="005C6366"/>
    <w:rsid w:val="005D51A9"/>
    <w:rsid w:val="005D747E"/>
    <w:rsid w:val="005E21B3"/>
    <w:rsid w:val="005F5903"/>
    <w:rsid w:val="0060001C"/>
    <w:rsid w:val="00601A69"/>
    <w:rsid w:val="00604DA1"/>
    <w:rsid w:val="006052A1"/>
    <w:rsid w:val="00630F0F"/>
    <w:rsid w:val="006402A3"/>
    <w:rsid w:val="0064334A"/>
    <w:rsid w:val="00652C63"/>
    <w:rsid w:val="00660810"/>
    <w:rsid w:val="0066178B"/>
    <w:rsid w:val="006634FB"/>
    <w:rsid w:val="0066715D"/>
    <w:rsid w:val="0067704A"/>
    <w:rsid w:val="0067710B"/>
    <w:rsid w:val="00680713"/>
    <w:rsid w:val="006833B7"/>
    <w:rsid w:val="006B0C2B"/>
    <w:rsid w:val="006B5E66"/>
    <w:rsid w:val="006C49E1"/>
    <w:rsid w:val="006C7C01"/>
    <w:rsid w:val="006E1B7F"/>
    <w:rsid w:val="006E764D"/>
    <w:rsid w:val="006F2B90"/>
    <w:rsid w:val="00705851"/>
    <w:rsid w:val="00711634"/>
    <w:rsid w:val="00734F91"/>
    <w:rsid w:val="00736FE7"/>
    <w:rsid w:val="007371D0"/>
    <w:rsid w:val="00741904"/>
    <w:rsid w:val="00744689"/>
    <w:rsid w:val="007447E1"/>
    <w:rsid w:val="00746333"/>
    <w:rsid w:val="0075383C"/>
    <w:rsid w:val="007571F7"/>
    <w:rsid w:val="0075729E"/>
    <w:rsid w:val="00761A07"/>
    <w:rsid w:val="00761E84"/>
    <w:rsid w:val="00770D05"/>
    <w:rsid w:val="00772757"/>
    <w:rsid w:val="00773094"/>
    <w:rsid w:val="00776BBE"/>
    <w:rsid w:val="0078397A"/>
    <w:rsid w:val="00793BF9"/>
    <w:rsid w:val="007D723D"/>
    <w:rsid w:val="008017C2"/>
    <w:rsid w:val="00803329"/>
    <w:rsid w:val="008172CF"/>
    <w:rsid w:val="008259B4"/>
    <w:rsid w:val="00826D43"/>
    <w:rsid w:val="008277BA"/>
    <w:rsid w:val="008300CF"/>
    <w:rsid w:val="00830E53"/>
    <w:rsid w:val="008345EC"/>
    <w:rsid w:val="00837A4F"/>
    <w:rsid w:val="008554E7"/>
    <w:rsid w:val="00871F00"/>
    <w:rsid w:val="00872B08"/>
    <w:rsid w:val="0088154F"/>
    <w:rsid w:val="0088529D"/>
    <w:rsid w:val="0088540D"/>
    <w:rsid w:val="00885CAA"/>
    <w:rsid w:val="008950FE"/>
    <w:rsid w:val="008C49DE"/>
    <w:rsid w:val="008C60AE"/>
    <w:rsid w:val="008D1520"/>
    <w:rsid w:val="008D36F1"/>
    <w:rsid w:val="008D6F1A"/>
    <w:rsid w:val="008E142F"/>
    <w:rsid w:val="008E1927"/>
    <w:rsid w:val="008E3CC8"/>
    <w:rsid w:val="008F6CD1"/>
    <w:rsid w:val="008F7297"/>
    <w:rsid w:val="00910363"/>
    <w:rsid w:val="0091329E"/>
    <w:rsid w:val="00920AB3"/>
    <w:rsid w:val="00940B28"/>
    <w:rsid w:val="00943B95"/>
    <w:rsid w:val="00951945"/>
    <w:rsid w:val="009552CE"/>
    <w:rsid w:val="009630BB"/>
    <w:rsid w:val="0098724F"/>
    <w:rsid w:val="009900A1"/>
    <w:rsid w:val="00990339"/>
    <w:rsid w:val="00990370"/>
    <w:rsid w:val="009903D1"/>
    <w:rsid w:val="009A1580"/>
    <w:rsid w:val="009A349B"/>
    <w:rsid w:val="009A43C2"/>
    <w:rsid w:val="009B26BC"/>
    <w:rsid w:val="009B35EE"/>
    <w:rsid w:val="009B5867"/>
    <w:rsid w:val="009B6A31"/>
    <w:rsid w:val="009C17B7"/>
    <w:rsid w:val="009D0544"/>
    <w:rsid w:val="009D1925"/>
    <w:rsid w:val="009D694D"/>
    <w:rsid w:val="009D7F4F"/>
    <w:rsid w:val="009E2A71"/>
    <w:rsid w:val="009E77FC"/>
    <w:rsid w:val="009F3272"/>
    <w:rsid w:val="00A1226D"/>
    <w:rsid w:val="00A130CE"/>
    <w:rsid w:val="00A232BD"/>
    <w:rsid w:val="00A30859"/>
    <w:rsid w:val="00A51D16"/>
    <w:rsid w:val="00A72141"/>
    <w:rsid w:val="00A803E8"/>
    <w:rsid w:val="00A90435"/>
    <w:rsid w:val="00A93B01"/>
    <w:rsid w:val="00A97D0E"/>
    <w:rsid w:val="00AA2774"/>
    <w:rsid w:val="00AA3042"/>
    <w:rsid w:val="00AB1C46"/>
    <w:rsid w:val="00AB3596"/>
    <w:rsid w:val="00AB3A85"/>
    <w:rsid w:val="00AB522E"/>
    <w:rsid w:val="00AB720C"/>
    <w:rsid w:val="00AC2AC2"/>
    <w:rsid w:val="00AD319F"/>
    <w:rsid w:val="00AD484A"/>
    <w:rsid w:val="00AD56DF"/>
    <w:rsid w:val="00AE0188"/>
    <w:rsid w:val="00AE3957"/>
    <w:rsid w:val="00AF2545"/>
    <w:rsid w:val="00AF5D05"/>
    <w:rsid w:val="00B21E9E"/>
    <w:rsid w:val="00B25DA4"/>
    <w:rsid w:val="00B34C71"/>
    <w:rsid w:val="00B37A89"/>
    <w:rsid w:val="00B42305"/>
    <w:rsid w:val="00B50A4C"/>
    <w:rsid w:val="00B50B99"/>
    <w:rsid w:val="00B579D4"/>
    <w:rsid w:val="00B61960"/>
    <w:rsid w:val="00B65E67"/>
    <w:rsid w:val="00B70EAA"/>
    <w:rsid w:val="00B717D2"/>
    <w:rsid w:val="00B7777D"/>
    <w:rsid w:val="00B8109A"/>
    <w:rsid w:val="00B8697B"/>
    <w:rsid w:val="00B92C44"/>
    <w:rsid w:val="00BA6F65"/>
    <w:rsid w:val="00BB0A7B"/>
    <w:rsid w:val="00BB255D"/>
    <w:rsid w:val="00BC4FA2"/>
    <w:rsid w:val="00BE4B85"/>
    <w:rsid w:val="00BE5CD7"/>
    <w:rsid w:val="00BE7511"/>
    <w:rsid w:val="00BF6AB7"/>
    <w:rsid w:val="00C026C9"/>
    <w:rsid w:val="00C04560"/>
    <w:rsid w:val="00C17CA2"/>
    <w:rsid w:val="00C20129"/>
    <w:rsid w:val="00C336D4"/>
    <w:rsid w:val="00C34CE6"/>
    <w:rsid w:val="00C37D81"/>
    <w:rsid w:val="00C44E43"/>
    <w:rsid w:val="00C46822"/>
    <w:rsid w:val="00C548D3"/>
    <w:rsid w:val="00C631EF"/>
    <w:rsid w:val="00C65F72"/>
    <w:rsid w:val="00C7346F"/>
    <w:rsid w:val="00C761FA"/>
    <w:rsid w:val="00C80B79"/>
    <w:rsid w:val="00C864D3"/>
    <w:rsid w:val="00C867D2"/>
    <w:rsid w:val="00CA3DF1"/>
    <w:rsid w:val="00CB13AB"/>
    <w:rsid w:val="00CB1A5B"/>
    <w:rsid w:val="00CC4E54"/>
    <w:rsid w:val="00CD1400"/>
    <w:rsid w:val="00CD3366"/>
    <w:rsid w:val="00CD4CC4"/>
    <w:rsid w:val="00CE70B4"/>
    <w:rsid w:val="00CE71C2"/>
    <w:rsid w:val="00CF5B4D"/>
    <w:rsid w:val="00CF7B4E"/>
    <w:rsid w:val="00D00803"/>
    <w:rsid w:val="00D04553"/>
    <w:rsid w:val="00D051FA"/>
    <w:rsid w:val="00D05B3D"/>
    <w:rsid w:val="00D06F55"/>
    <w:rsid w:val="00D104F8"/>
    <w:rsid w:val="00D21736"/>
    <w:rsid w:val="00D238E3"/>
    <w:rsid w:val="00D23DC2"/>
    <w:rsid w:val="00D35DC9"/>
    <w:rsid w:val="00D50C04"/>
    <w:rsid w:val="00D51190"/>
    <w:rsid w:val="00D54CD5"/>
    <w:rsid w:val="00D67CBB"/>
    <w:rsid w:val="00D85954"/>
    <w:rsid w:val="00D860F6"/>
    <w:rsid w:val="00DA0142"/>
    <w:rsid w:val="00DB0EE5"/>
    <w:rsid w:val="00DB598C"/>
    <w:rsid w:val="00DC43A1"/>
    <w:rsid w:val="00DC4484"/>
    <w:rsid w:val="00DC586A"/>
    <w:rsid w:val="00DD2D89"/>
    <w:rsid w:val="00DD59FC"/>
    <w:rsid w:val="00DD7DC0"/>
    <w:rsid w:val="00DE285A"/>
    <w:rsid w:val="00DE6994"/>
    <w:rsid w:val="00DE6FB4"/>
    <w:rsid w:val="00DF020A"/>
    <w:rsid w:val="00DF39EB"/>
    <w:rsid w:val="00E27138"/>
    <w:rsid w:val="00E31CDE"/>
    <w:rsid w:val="00E4774A"/>
    <w:rsid w:val="00E53389"/>
    <w:rsid w:val="00E74CAF"/>
    <w:rsid w:val="00E77200"/>
    <w:rsid w:val="00E84858"/>
    <w:rsid w:val="00E919E6"/>
    <w:rsid w:val="00E94BC7"/>
    <w:rsid w:val="00EA62C1"/>
    <w:rsid w:val="00EA778D"/>
    <w:rsid w:val="00ED75BF"/>
    <w:rsid w:val="00EE6B99"/>
    <w:rsid w:val="00EE6E11"/>
    <w:rsid w:val="00F007DD"/>
    <w:rsid w:val="00F00B7C"/>
    <w:rsid w:val="00F03821"/>
    <w:rsid w:val="00F125C5"/>
    <w:rsid w:val="00F23BC7"/>
    <w:rsid w:val="00F24C4D"/>
    <w:rsid w:val="00F25BF3"/>
    <w:rsid w:val="00F2747B"/>
    <w:rsid w:val="00F414B0"/>
    <w:rsid w:val="00F42BAA"/>
    <w:rsid w:val="00F52566"/>
    <w:rsid w:val="00F61C2A"/>
    <w:rsid w:val="00F646A5"/>
    <w:rsid w:val="00F65857"/>
    <w:rsid w:val="00F66188"/>
    <w:rsid w:val="00F715CE"/>
    <w:rsid w:val="00F715E2"/>
    <w:rsid w:val="00F77CE5"/>
    <w:rsid w:val="00F77DF4"/>
    <w:rsid w:val="00F82A11"/>
    <w:rsid w:val="00F8498B"/>
    <w:rsid w:val="00F93C29"/>
    <w:rsid w:val="00F97BE7"/>
    <w:rsid w:val="00FB0006"/>
    <w:rsid w:val="00FB66DA"/>
    <w:rsid w:val="00FC132B"/>
    <w:rsid w:val="00FC5C3B"/>
    <w:rsid w:val="00FD0A42"/>
    <w:rsid w:val="00FE28D9"/>
    <w:rsid w:val="00FE3A98"/>
    <w:rsid w:val="00FE4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D180085"/>
  <w15:docId w15:val="{48B8708D-5C4A-48F9-AFE1-0D4118D7B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5C02"/>
    <w:pPr>
      <w:spacing w:after="12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B66B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903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990370"/>
    <w:rPr>
      <w:b/>
      <w:bCs/>
    </w:rPr>
  </w:style>
  <w:style w:type="character" w:customStyle="1" w:styleId="apple-converted-space">
    <w:name w:val="apple-converted-space"/>
    <w:basedOn w:val="Domylnaczcionkaakapitu"/>
    <w:rsid w:val="00990370"/>
  </w:style>
  <w:style w:type="character" w:styleId="Hipercze">
    <w:name w:val="Hyperlink"/>
    <w:uiPriority w:val="99"/>
    <w:unhideWhenUsed/>
    <w:rsid w:val="00AB3A85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58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C5847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BB255D"/>
    <w:pPr>
      <w:spacing w:after="160" w:line="259" w:lineRule="auto"/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D104F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104F8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D104F8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104F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104F8"/>
    <w:rPr>
      <w:b/>
      <w:bCs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4F5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5311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4F5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5311"/>
    <w:rPr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3B2E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1B66B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36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58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99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1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01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53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09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00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74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16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18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80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60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85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12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37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0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7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73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67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15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02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77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51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83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21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93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87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83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23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23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06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04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84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32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03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62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97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86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35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47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71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52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89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01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09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37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2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01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42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00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31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90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90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13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70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21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95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94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98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60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54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80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02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20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74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89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26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80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61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80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42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04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26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70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64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17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32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4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01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65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10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ercor.com.pl/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3166F2-043B-4213-A450-1B6B83454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</Words>
  <Characters>1632</Characters>
  <Application>Microsoft Office Word</Application>
  <DocSecurity>0</DocSecurity>
  <Lines>13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ZAPYTANIE OFERTOWE ZGODNE Z ZASADĄ KONKURENCYJNOŚCI</vt:lpstr>
      <vt:lpstr>ZAPYTANIE OFERTOWE ZGODNE Z ZASADĄ KONKURENCYJNOŚCI</vt:lpstr>
    </vt:vector>
  </TitlesOfParts>
  <Company>MercorSA</Company>
  <LinksUpToDate>false</LinksUpToDate>
  <CharactersWithSpaces>1900</CharactersWithSpaces>
  <SharedDoc>false</SharedDoc>
  <HLinks>
    <vt:vector size="6" baseType="variant">
      <vt:variant>
        <vt:i4>6553676</vt:i4>
      </vt:variant>
      <vt:variant>
        <vt:i4>0</vt:i4>
      </vt:variant>
      <vt:variant>
        <vt:i4>0</vt:i4>
      </vt:variant>
      <vt:variant>
        <vt:i4>5</vt:i4>
      </vt:variant>
      <vt:variant>
        <vt:lpwstr>mailto:b.adkonis@mercor.com.pl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OFERTOWE ZGODNE Z ZASADĄ KONKURENCYJNOŚCI</dc:title>
  <dc:creator>Iza-Tadziu</dc:creator>
  <cp:lastModifiedBy>Anna Zygało</cp:lastModifiedBy>
  <cp:revision>2</cp:revision>
  <cp:lastPrinted>2018-04-13T06:16:00Z</cp:lastPrinted>
  <dcterms:created xsi:type="dcterms:W3CDTF">2019-11-05T14:51:00Z</dcterms:created>
  <dcterms:modified xsi:type="dcterms:W3CDTF">2019-11-05T14:51:00Z</dcterms:modified>
</cp:coreProperties>
</file>