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B3E09" w14:textId="440B69BF" w:rsidR="00DE6FB4" w:rsidRDefault="00DE6FB4">
      <w:pPr>
        <w:spacing w:after="0" w:line="240" w:lineRule="auto"/>
        <w:rPr>
          <w:rFonts w:asciiTheme="minorHAnsi" w:hAnsiTheme="minorHAnsi" w:cstheme="minorHAnsi"/>
        </w:rPr>
      </w:pPr>
    </w:p>
    <w:p w14:paraId="7F5F9B4C" w14:textId="77777777" w:rsidR="00045122" w:rsidRPr="008277BA" w:rsidRDefault="00045122" w:rsidP="00D50C0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6D36482" w14:textId="014FC1AD" w:rsidR="00054FAB" w:rsidRPr="00773094" w:rsidRDefault="00054FAB" w:rsidP="00054FAB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dot. zapytanie ofertowe </w:t>
      </w:r>
      <w:r w:rsidR="00BC4FA2" w:rsidRPr="00BC4FA2">
        <w:rPr>
          <w:rFonts w:asciiTheme="minorHAnsi" w:hAnsiTheme="minorHAnsi" w:cstheme="minorHAnsi"/>
        </w:rPr>
        <w:t xml:space="preserve">z dnia </w:t>
      </w:r>
      <w:r w:rsidR="00B23FAB">
        <w:rPr>
          <w:rFonts w:asciiTheme="minorHAnsi" w:hAnsiTheme="minorHAnsi" w:cstheme="minorHAnsi"/>
        </w:rPr>
        <w:t>25</w:t>
      </w:r>
      <w:r w:rsidR="00155D83">
        <w:rPr>
          <w:rFonts w:asciiTheme="minorHAnsi" w:hAnsiTheme="minorHAnsi" w:cstheme="minorHAnsi"/>
        </w:rPr>
        <w:t xml:space="preserve"> </w:t>
      </w:r>
      <w:r w:rsidR="00B23FAB">
        <w:rPr>
          <w:rFonts w:asciiTheme="minorHAnsi" w:hAnsiTheme="minorHAnsi" w:cstheme="minorHAnsi"/>
        </w:rPr>
        <w:t>listopada</w:t>
      </w:r>
      <w:r w:rsidR="00C65F72">
        <w:rPr>
          <w:rFonts w:asciiTheme="minorHAnsi" w:hAnsiTheme="minorHAnsi" w:cstheme="minorHAnsi"/>
        </w:rPr>
        <w:t xml:space="preserve"> </w:t>
      </w:r>
      <w:r w:rsidR="00BC4FA2">
        <w:rPr>
          <w:rFonts w:asciiTheme="minorHAnsi" w:hAnsiTheme="minorHAnsi" w:cstheme="minorHAnsi"/>
        </w:rPr>
        <w:t>201</w:t>
      </w:r>
      <w:r w:rsidR="00C65F72">
        <w:rPr>
          <w:rFonts w:asciiTheme="minorHAnsi" w:hAnsiTheme="minorHAnsi" w:cstheme="minorHAnsi"/>
        </w:rPr>
        <w:t>9</w:t>
      </w:r>
      <w:r w:rsidR="00BC4FA2">
        <w:rPr>
          <w:rFonts w:asciiTheme="minorHAnsi" w:hAnsiTheme="minorHAnsi" w:cstheme="minorHAnsi"/>
        </w:rPr>
        <w:t xml:space="preserve"> r.</w:t>
      </w:r>
    </w:p>
    <w:p w14:paraId="2BF81852" w14:textId="77777777" w:rsidR="00DC4484" w:rsidRPr="00C761FA" w:rsidRDefault="00DC4484" w:rsidP="009F327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67C9D568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Dane Oferenta/ pieczątka Oferenta:</w:t>
      </w:r>
    </w:p>
    <w:p w14:paraId="450CEBE5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10A94CEB" w14:textId="77777777" w:rsidR="00286446" w:rsidRPr="00C761FA" w:rsidRDefault="00286446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9F89083" w14:textId="77777777" w:rsidR="00286446" w:rsidRPr="00C761FA" w:rsidRDefault="00286446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5FCCD3D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FE6FE26" w14:textId="77777777" w:rsidR="00DC4484" w:rsidRPr="00C761FA" w:rsidRDefault="00DC4484" w:rsidP="00CD336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OŚWIADCZENIE O BRAKU POWIĄZAŃ OSOBOWYCH I KAPITAŁOWYCH</w:t>
      </w:r>
    </w:p>
    <w:p w14:paraId="6BB0CFFE" w14:textId="77777777" w:rsidR="00286446" w:rsidRPr="00C761FA" w:rsidRDefault="00286446" w:rsidP="00CD336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</w:p>
    <w:p w14:paraId="79283B75" w14:textId="44E8CCE1" w:rsidR="00DC4484" w:rsidRPr="00C761FA" w:rsidRDefault="00DC4484" w:rsidP="00AE39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Składając ofertę w postępowaniu ofertowym z dnia </w:t>
      </w:r>
      <w:r w:rsidR="00B23FAB">
        <w:rPr>
          <w:rFonts w:asciiTheme="minorHAnsi" w:hAnsiTheme="minorHAnsi" w:cstheme="minorHAnsi"/>
        </w:rPr>
        <w:t>25</w:t>
      </w:r>
      <w:r w:rsidR="00AD319F">
        <w:rPr>
          <w:rFonts w:asciiTheme="minorHAnsi" w:hAnsiTheme="minorHAnsi" w:cstheme="minorHAnsi"/>
        </w:rPr>
        <w:t xml:space="preserve"> </w:t>
      </w:r>
      <w:r w:rsidR="00B23FAB">
        <w:rPr>
          <w:rFonts w:asciiTheme="minorHAnsi" w:hAnsiTheme="minorHAnsi" w:cstheme="minorHAnsi"/>
        </w:rPr>
        <w:t>listopada</w:t>
      </w:r>
      <w:r w:rsidRPr="00C761FA">
        <w:rPr>
          <w:rFonts w:asciiTheme="minorHAnsi" w:hAnsiTheme="minorHAnsi" w:cstheme="minorHAnsi"/>
        </w:rPr>
        <w:t xml:space="preserve"> 201</w:t>
      </w:r>
      <w:r w:rsidR="00AD319F">
        <w:rPr>
          <w:rFonts w:asciiTheme="minorHAnsi" w:hAnsiTheme="minorHAnsi" w:cstheme="minorHAnsi"/>
        </w:rPr>
        <w:t>9</w:t>
      </w:r>
      <w:r w:rsidRPr="00C761FA">
        <w:rPr>
          <w:rFonts w:asciiTheme="minorHAnsi" w:hAnsiTheme="minorHAnsi" w:cstheme="minorHAnsi"/>
        </w:rPr>
        <w:t xml:space="preserve"> r. </w:t>
      </w:r>
      <w:r w:rsidR="00155D83">
        <w:rPr>
          <w:rFonts w:asciiTheme="minorHAnsi" w:hAnsiTheme="minorHAnsi" w:cstheme="minorHAnsi"/>
        </w:rPr>
        <w:t xml:space="preserve">na dostawę </w:t>
      </w:r>
      <w:r w:rsidR="00B23FAB">
        <w:rPr>
          <w:rFonts w:asciiTheme="minorHAnsi" w:hAnsiTheme="minorHAnsi" w:cstheme="minorHAnsi"/>
        </w:rPr>
        <w:t xml:space="preserve">i montaż </w:t>
      </w:r>
      <w:bookmarkStart w:id="0" w:name="_GoBack"/>
      <w:bookmarkEnd w:id="0"/>
      <w:r w:rsidR="00B23FAB">
        <w:rPr>
          <w:rFonts w:asciiTheme="minorHAnsi" w:hAnsiTheme="minorHAnsi" w:cstheme="minorHAnsi"/>
        </w:rPr>
        <w:t xml:space="preserve">6 silosów </w:t>
      </w:r>
      <w:r w:rsidRPr="00C761FA">
        <w:rPr>
          <w:rFonts w:asciiTheme="minorHAnsi" w:hAnsiTheme="minorHAnsi" w:cstheme="minorHAnsi"/>
        </w:rPr>
        <w:t>oświadczam, że pomiędzy Oferentem,</w:t>
      </w:r>
    </w:p>
    <w:p w14:paraId="177DDED5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52DA5770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(nazwa Oferenta)</w:t>
      </w:r>
    </w:p>
    <w:p w14:paraId="1D593729" w14:textId="745793E3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a Zamawiającym </w:t>
      </w:r>
      <w:r w:rsidR="00F25BF3">
        <w:rPr>
          <w:rFonts w:asciiTheme="minorHAnsi" w:hAnsiTheme="minorHAnsi" w:cstheme="minorHAnsi"/>
        </w:rPr>
        <w:t xml:space="preserve">- </w:t>
      </w:r>
      <w:r w:rsidRPr="00C761FA">
        <w:rPr>
          <w:rFonts w:asciiTheme="minorHAnsi" w:hAnsiTheme="minorHAnsi" w:cstheme="minorHAnsi"/>
        </w:rPr>
        <w:t xml:space="preserve">firmą </w:t>
      </w:r>
      <w:r w:rsidR="0066715D">
        <w:rPr>
          <w:rFonts w:asciiTheme="minorHAnsi" w:hAnsiTheme="minorHAnsi" w:cstheme="minorHAnsi"/>
        </w:rPr>
        <w:t>„</w:t>
      </w:r>
      <w:r w:rsidRPr="00C761FA">
        <w:rPr>
          <w:rFonts w:asciiTheme="minorHAnsi" w:hAnsiTheme="minorHAnsi" w:cstheme="minorHAnsi"/>
        </w:rPr>
        <w:t>MERCOR</w:t>
      </w:r>
      <w:r w:rsidR="0066715D">
        <w:rPr>
          <w:rFonts w:asciiTheme="minorHAnsi" w:hAnsiTheme="minorHAnsi" w:cstheme="minorHAnsi"/>
        </w:rPr>
        <w:t>”</w:t>
      </w:r>
      <w:r w:rsidRPr="00C761FA">
        <w:rPr>
          <w:rFonts w:asciiTheme="minorHAnsi" w:hAnsiTheme="minorHAnsi" w:cstheme="minorHAnsi"/>
        </w:rPr>
        <w:t xml:space="preserve"> S.A.</w:t>
      </w:r>
      <w:r w:rsidR="00F25BF3">
        <w:rPr>
          <w:rFonts w:asciiTheme="minorHAnsi" w:hAnsiTheme="minorHAnsi" w:cstheme="minorHAnsi"/>
        </w:rPr>
        <w:t xml:space="preserve"> z siedzibą w Gdańsku</w:t>
      </w:r>
      <w:r w:rsidRPr="00C761FA">
        <w:rPr>
          <w:rFonts w:asciiTheme="minorHAnsi" w:hAnsiTheme="minorHAnsi" w:cstheme="minorHAnsi"/>
        </w:rPr>
        <w:t>,</w:t>
      </w:r>
    </w:p>
    <w:p w14:paraId="02A5E0B6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nie istnieją wzajemne powiązania kapitałowe lub osobowe, wykluczające udział w niniejszym postępowaniu.</w:t>
      </w:r>
    </w:p>
    <w:p w14:paraId="30AA5E2A" w14:textId="77777777" w:rsidR="00DC4484" w:rsidRPr="00C761FA" w:rsidRDefault="00DC4484" w:rsidP="0028644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</w:t>
      </w:r>
      <w:r w:rsidR="00286446" w:rsidRPr="00C761FA">
        <w:rPr>
          <w:rFonts w:asciiTheme="minorHAnsi" w:hAnsiTheme="minorHAnsi" w:cstheme="minorHAnsi"/>
        </w:rPr>
        <w:t> </w:t>
      </w:r>
      <w:r w:rsidRPr="00C761FA">
        <w:rPr>
          <w:rFonts w:asciiTheme="minorHAnsi" w:hAnsiTheme="minorHAnsi" w:cstheme="minorHAnsi"/>
        </w:rPr>
        <w:t xml:space="preserve">szczególności na: </w:t>
      </w:r>
    </w:p>
    <w:p w14:paraId="12EB460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1. uczestniczeniu w spółce jako wspólnik spółki cywilnej lub spółki osobowej;</w:t>
      </w:r>
    </w:p>
    <w:p w14:paraId="66E96F8D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2. posiadaniu co najmniej 10 % udziałów lub akcji;</w:t>
      </w:r>
    </w:p>
    <w:p w14:paraId="2469503D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3. pełnieniu funkcji członka organu nadzorczego lub zarządzającego, prokurenta, pełnomocnika;</w:t>
      </w:r>
    </w:p>
    <w:p w14:paraId="7737E9BB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4. pozostawaniu w związku małżeńskim, w stosunku pokrewieństwa lub powinowactwa w linii prostej, pokrewieństwa lub powinowactwa w linii bocznej do drugiego stopnia lub w stosunku przysposobienia, opieki lub kurateli.</w:t>
      </w:r>
    </w:p>
    <w:p w14:paraId="370EA644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80D57F1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2F39F34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172F61E3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........................................., dnia .....................                            ......................................................................</w:t>
      </w:r>
    </w:p>
    <w:p w14:paraId="0FCB0CB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Miejscowość                                                                         </w:t>
      </w:r>
      <w:r w:rsidR="00773094" w:rsidRPr="00773094">
        <w:rPr>
          <w:rFonts w:asciiTheme="minorHAnsi" w:hAnsiTheme="minorHAnsi" w:cstheme="minorHAnsi"/>
        </w:rPr>
        <w:t xml:space="preserve">               </w:t>
      </w:r>
      <w:r w:rsidRPr="00C761FA">
        <w:rPr>
          <w:rFonts w:asciiTheme="minorHAnsi" w:hAnsiTheme="minorHAnsi" w:cstheme="minorHAnsi"/>
        </w:rPr>
        <w:t xml:space="preserve"> podpis/y osoby lub osób uprawnionych </w:t>
      </w:r>
    </w:p>
    <w:p w14:paraId="7BB2CA39" w14:textId="1AB9A7A8" w:rsidR="003B2E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</w:t>
      </w:r>
      <w:r w:rsidR="00317CDC">
        <w:rPr>
          <w:rFonts w:asciiTheme="minorHAnsi" w:hAnsiTheme="minorHAnsi" w:cstheme="minorHAnsi"/>
        </w:rPr>
        <w:t xml:space="preserve">  </w:t>
      </w:r>
      <w:r w:rsidRPr="00C761FA">
        <w:rPr>
          <w:rFonts w:asciiTheme="minorHAnsi" w:hAnsiTheme="minorHAnsi" w:cstheme="minorHAnsi"/>
        </w:rPr>
        <w:t xml:space="preserve">  do reprezentowania Wykonawcy </w:t>
      </w:r>
    </w:p>
    <w:p w14:paraId="1504EA71" w14:textId="77777777" w:rsidR="003B2E84" w:rsidRDefault="003B2E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sectPr w:rsidR="003B2E84" w:rsidSect="00D50C04">
      <w:headerReference w:type="default" r:id="rId8"/>
      <w:footerReference w:type="default" r:id="rId9"/>
      <w:pgSz w:w="11906" w:h="16838"/>
      <w:pgMar w:top="1985" w:right="991" w:bottom="1134" w:left="1134" w:header="709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8D5D7" w14:textId="77777777" w:rsidR="003C48D0" w:rsidRDefault="003C48D0" w:rsidP="004F5311">
      <w:pPr>
        <w:spacing w:after="0" w:line="240" w:lineRule="auto"/>
      </w:pPr>
      <w:r>
        <w:separator/>
      </w:r>
    </w:p>
  </w:endnote>
  <w:endnote w:type="continuationSeparator" w:id="0">
    <w:p w14:paraId="362DFAEE" w14:textId="77777777" w:rsidR="003C48D0" w:rsidRDefault="003C48D0" w:rsidP="004F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  <w:sz w:val="20"/>
        <w:szCs w:val="20"/>
      </w:rPr>
      <w:id w:val="-1639097123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671881786"/>
          <w:docPartObj>
            <w:docPartGallery w:val="Page Numbers (Top of Page)"/>
            <w:docPartUnique/>
          </w:docPartObj>
        </w:sdtPr>
        <w:sdtEndPr/>
        <w:sdtContent>
          <w:p w14:paraId="01462099" w14:textId="77777777" w:rsidR="00067B1E" w:rsidRPr="00D50C04" w:rsidRDefault="00067B1E" w:rsidP="00D50C04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D50C04">
              <w:rPr>
                <w:i/>
                <w:iCs/>
                <w:sz w:val="20"/>
                <w:szCs w:val="20"/>
              </w:rPr>
              <w:t xml:space="preserve">Strona 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B23FAB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50C04">
              <w:rPr>
                <w:i/>
                <w:iCs/>
                <w:sz w:val="20"/>
                <w:szCs w:val="20"/>
              </w:rPr>
              <w:t xml:space="preserve"> z 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B23FAB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7A5D4926" w14:textId="77777777" w:rsidR="00067B1E" w:rsidRDefault="00067B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B2D1F" w14:textId="77777777" w:rsidR="003C48D0" w:rsidRDefault="003C48D0" w:rsidP="004F5311">
      <w:pPr>
        <w:spacing w:after="0" w:line="240" w:lineRule="auto"/>
      </w:pPr>
      <w:r>
        <w:separator/>
      </w:r>
    </w:p>
  </w:footnote>
  <w:footnote w:type="continuationSeparator" w:id="0">
    <w:p w14:paraId="4D0FA109" w14:textId="77777777" w:rsidR="003C48D0" w:rsidRDefault="003C48D0" w:rsidP="004F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2C670" w14:textId="77777777" w:rsidR="002A6A73" w:rsidRDefault="009A43C2">
    <w:pPr>
      <w:pStyle w:val="Nagwek"/>
    </w:pPr>
    <w:r w:rsidRPr="002A6A7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1CBAE0" wp14:editId="3F3A03F5">
          <wp:simplePos x="0" y="0"/>
          <wp:positionH relativeFrom="margin">
            <wp:align>left</wp:align>
          </wp:positionH>
          <wp:positionV relativeFrom="paragraph">
            <wp:posOffset>-160867</wp:posOffset>
          </wp:positionV>
          <wp:extent cx="1652400" cy="882000"/>
          <wp:effectExtent l="0" t="0" r="5080" b="0"/>
          <wp:wrapSquare wrapText="bothSides"/>
          <wp:docPr id="70" name="Picture 15" descr="C:\Users\akurek\AppData\Local\Temp\wz061d\FE_POIR\POZIOM\POLSKI\logo_FE_Inteligentny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kurek\AppData\Local\Temp\wz061d\FE_POIR\POZIOM\POLSKI\logo_FE_Inteligentny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400" cy="8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B6AD04" wp14:editId="0E183238">
          <wp:simplePos x="0" y="0"/>
          <wp:positionH relativeFrom="margin">
            <wp:posOffset>3814868</wp:posOffset>
          </wp:positionH>
          <wp:positionV relativeFrom="paragraph">
            <wp:posOffset>-30904</wp:posOffset>
          </wp:positionV>
          <wp:extent cx="2124710" cy="693420"/>
          <wp:effectExtent l="0" t="0" r="8890" b="0"/>
          <wp:wrapSquare wrapText="bothSides"/>
          <wp:docPr id="71" name="Picture 16" descr="C:\Users\akurek\AppData\Local\Temp\wzdaf8\EFRR_POZIOM_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kurek\AppData\Local\Temp\wzdaf8\EFRR_POZIOM_POLSKI\UE_EFRR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71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4B57EC" wp14:editId="5278E0CF">
          <wp:simplePos x="0" y="0"/>
          <wp:positionH relativeFrom="column">
            <wp:posOffset>2064385</wp:posOffset>
          </wp:positionH>
          <wp:positionV relativeFrom="paragraph">
            <wp:posOffset>254211</wp:posOffset>
          </wp:positionV>
          <wp:extent cx="1281600" cy="306000"/>
          <wp:effectExtent l="0" t="0" r="0" b="0"/>
          <wp:wrapSquare wrapText="bothSides"/>
          <wp:docPr id="72" name="Picture 14" descr="Mercor – systemy przeciwpożarowe i oddymi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cor – systemy przeciwpożarowe i oddymiania">
                    <a:hlinkClick r:id="rId3" tooltip="&quot;Mercor – systemy przeciwpożarowe i oddymiani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F1E"/>
    <w:multiLevelType w:val="hybridMultilevel"/>
    <w:tmpl w:val="87B0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4B3B"/>
    <w:multiLevelType w:val="hybridMultilevel"/>
    <w:tmpl w:val="B46AD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90517"/>
    <w:multiLevelType w:val="hybridMultilevel"/>
    <w:tmpl w:val="27ECE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355D"/>
    <w:multiLevelType w:val="multilevel"/>
    <w:tmpl w:val="09F699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C8105AF"/>
    <w:multiLevelType w:val="hybridMultilevel"/>
    <w:tmpl w:val="97DEB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17B9E"/>
    <w:multiLevelType w:val="hybridMultilevel"/>
    <w:tmpl w:val="4AC6D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803C7"/>
    <w:multiLevelType w:val="hybridMultilevel"/>
    <w:tmpl w:val="6DAE0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011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8A05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6C3FE4"/>
    <w:multiLevelType w:val="multilevel"/>
    <w:tmpl w:val="A0FEB4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7804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D45559"/>
    <w:multiLevelType w:val="hybridMultilevel"/>
    <w:tmpl w:val="46FE0AB0"/>
    <w:lvl w:ilvl="0" w:tplc="A808D6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3E64DA"/>
    <w:multiLevelType w:val="hybridMultilevel"/>
    <w:tmpl w:val="EFD2DE22"/>
    <w:lvl w:ilvl="0" w:tplc="03844A54">
      <w:numFmt w:val="bullet"/>
      <w:lvlText w:val=""/>
      <w:lvlJc w:val="left"/>
      <w:pPr>
        <w:ind w:left="720" w:hanging="360"/>
      </w:pPr>
      <w:rPr>
        <w:rFonts w:ascii="Wingdings" w:eastAsia="FreeSans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6E2D"/>
    <w:multiLevelType w:val="hybridMultilevel"/>
    <w:tmpl w:val="86202356"/>
    <w:lvl w:ilvl="0" w:tplc="1A42DF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17119"/>
    <w:multiLevelType w:val="hybridMultilevel"/>
    <w:tmpl w:val="1CAE7F4C"/>
    <w:lvl w:ilvl="0" w:tplc="10EC9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70422"/>
    <w:multiLevelType w:val="hybridMultilevel"/>
    <w:tmpl w:val="07EEA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009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3446F48"/>
    <w:multiLevelType w:val="hybridMultilevel"/>
    <w:tmpl w:val="E90649C2"/>
    <w:lvl w:ilvl="0" w:tplc="10EC9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D15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2E5045A"/>
    <w:multiLevelType w:val="hybridMultilevel"/>
    <w:tmpl w:val="D76CCF56"/>
    <w:lvl w:ilvl="0" w:tplc="1A7EB34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3767A"/>
    <w:multiLevelType w:val="hybridMultilevel"/>
    <w:tmpl w:val="0DB643C2"/>
    <w:lvl w:ilvl="0" w:tplc="CBB229E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E1FD5"/>
    <w:multiLevelType w:val="multilevel"/>
    <w:tmpl w:val="928EBD7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3"/>
  </w:num>
  <w:num w:numId="3">
    <w:abstractNumId w:val="22"/>
  </w:num>
  <w:num w:numId="4">
    <w:abstractNumId w:val="19"/>
  </w:num>
  <w:num w:numId="5">
    <w:abstractNumId w:val="17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12"/>
  </w:num>
  <w:num w:numId="13">
    <w:abstractNumId w:val="21"/>
  </w:num>
  <w:num w:numId="14">
    <w:abstractNumId w:val="1"/>
  </w:num>
  <w:num w:numId="15">
    <w:abstractNumId w:val="7"/>
  </w:num>
  <w:num w:numId="16">
    <w:abstractNumId w:val="11"/>
  </w:num>
  <w:num w:numId="17">
    <w:abstractNumId w:val="16"/>
  </w:num>
  <w:num w:numId="18">
    <w:abstractNumId w:val="2"/>
  </w:num>
  <w:num w:numId="19">
    <w:abstractNumId w:val="20"/>
  </w:num>
  <w:num w:numId="20">
    <w:abstractNumId w:val="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70"/>
    <w:rsid w:val="00013E3C"/>
    <w:rsid w:val="00015E14"/>
    <w:rsid w:val="00020A8E"/>
    <w:rsid w:val="000242AE"/>
    <w:rsid w:val="0003762F"/>
    <w:rsid w:val="00040E88"/>
    <w:rsid w:val="00041645"/>
    <w:rsid w:val="00045122"/>
    <w:rsid w:val="00046758"/>
    <w:rsid w:val="00054FAB"/>
    <w:rsid w:val="00061AED"/>
    <w:rsid w:val="00063207"/>
    <w:rsid w:val="00065294"/>
    <w:rsid w:val="0006703B"/>
    <w:rsid w:val="00067B1E"/>
    <w:rsid w:val="00073A36"/>
    <w:rsid w:val="00077B6C"/>
    <w:rsid w:val="00081818"/>
    <w:rsid w:val="00085261"/>
    <w:rsid w:val="0008587F"/>
    <w:rsid w:val="00091F99"/>
    <w:rsid w:val="000A35AF"/>
    <w:rsid w:val="000A6869"/>
    <w:rsid w:val="000B416E"/>
    <w:rsid w:val="000C00CD"/>
    <w:rsid w:val="000C2AB8"/>
    <w:rsid w:val="000C3C48"/>
    <w:rsid w:val="000D07EA"/>
    <w:rsid w:val="000D1D14"/>
    <w:rsid w:val="000D4458"/>
    <w:rsid w:val="000E27C2"/>
    <w:rsid w:val="000E61C1"/>
    <w:rsid w:val="0010293F"/>
    <w:rsid w:val="001078D8"/>
    <w:rsid w:val="00130208"/>
    <w:rsid w:val="001330CE"/>
    <w:rsid w:val="001338A5"/>
    <w:rsid w:val="00135C02"/>
    <w:rsid w:val="00142653"/>
    <w:rsid w:val="00155D83"/>
    <w:rsid w:val="00165912"/>
    <w:rsid w:val="0018015D"/>
    <w:rsid w:val="001849C2"/>
    <w:rsid w:val="001852F2"/>
    <w:rsid w:val="001A3372"/>
    <w:rsid w:val="001B66B7"/>
    <w:rsid w:val="001C1858"/>
    <w:rsid w:val="001C463E"/>
    <w:rsid w:val="001D757E"/>
    <w:rsid w:val="001E4351"/>
    <w:rsid w:val="001E4F49"/>
    <w:rsid w:val="001E68A6"/>
    <w:rsid w:val="001F6734"/>
    <w:rsid w:val="0020232E"/>
    <w:rsid w:val="002037EC"/>
    <w:rsid w:val="0020664D"/>
    <w:rsid w:val="00224CA6"/>
    <w:rsid w:val="00226C82"/>
    <w:rsid w:val="00227669"/>
    <w:rsid w:val="002356BE"/>
    <w:rsid w:val="00240388"/>
    <w:rsid w:val="002664AC"/>
    <w:rsid w:val="00267E35"/>
    <w:rsid w:val="00271C7E"/>
    <w:rsid w:val="002751D1"/>
    <w:rsid w:val="00284E50"/>
    <w:rsid w:val="00286446"/>
    <w:rsid w:val="00287265"/>
    <w:rsid w:val="0029019A"/>
    <w:rsid w:val="0029352F"/>
    <w:rsid w:val="0029467A"/>
    <w:rsid w:val="002A6A73"/>
    <w:rsid w:val="002B3836"/>
    <w:rsid w:val="002B440E"/>
    <w:rsid w:val="002D7154"/>
    <w:rsid w:val="002D7892"/>
    <w:rsid w:val="003051E6"/>
    <w:rsid w:val="0031790F"/>
    <w:rsid w:val="00317CDC"/>
    <w:rsid w:val="00355B2A"/>
    <w:rsid w:val="003565F3"/>
    <w:rsid w:val="003749C4"/>
    <w:rsid w:val="00387199"/>
    <w:rsid w:val="00394840"/>
    <w:rsid w:val="00396CA3"/>
    <w:rsid w:val="003A28F7"/>
    <w:rsid w:val="003A3B7D"/>
    <w:rsid w:val="003B2E84"/>
    <w:rsid w:val="003B5125"/>
    <w:rsid w:val="003C01E4"/>
    <w:rsid w:val="003C4366"/>
    <w:rsid w:val="003C48D0"/>
    <w:rsid w:val="003C4F93"/>
    <w:rsid w:val="003D5428"/>
    <w:rsid w:val="003E1993"/>
    <w:rsid w:val="003E3DF9"/>
    <w:rsid w:val="003E6C4B"/>
    <w:rsid w:val="003F6199"/>
    <w:rsid w:val="0040360A"/>
    <w:rsid w:val="004117A7"/>
    <w:rsid w:val="004120D8"/>
    <w:rsid w:val="00441FCA"/>
    <w:rsid w:val="00451898"/>
    <w:rsid w:val="004565F4"/>
    <w:rsid w:val="00457590"/>
    <w:rsid w:val="00460CFB"/>
    <w:rsid w:val="004616DF"/>
    <w:rsid w:val="00464450"/>
    <w:rsid w:val="0047076A"/>
    <w:rsid w:val="00471836"/>
    <w:rsid w:val="00475088"/>
    <w:rsid w:val="004A6C91"/>
    <w:rsid w:val="004B42EB"/>
    <w:rsid w:val="004C2932"/>
    <w:rsid w:val="004C5847"/>
    <w:rsid w:val="004D0330"/>
    <w:rsid w:val="004D0916"/>
    <w:rsid w:val="004D2954"/>
    <w:rsid w:val="004D4DBA"/>
    <w:rsid w:val="004E1517"/>
    <w:rsid w:val="004E63C6"/>
    <w:rsid w:val="004F5311"/>
    <w:rsid w:val="0050098C"/>
    <w:rsid w:val="00505A1A"/>
    <w:rsid w:val="00512E51"/>
    <w:rsid w:val="0051432C"/>
    <w:rsid w:val="0051514E"/>
    <w:rsid w:val="0053139A"/>
    <w:rsid w:val="00547068"/>
    <w:rsid w:val="00547D07"/>
    <w:rsid w:val="0055746F"/>
    <w:rsid w:val="00565BD6"/>
    <w:rsid w:val="00566962"/>
    <w:rsid w:val="005765F3"/>
    <w:rsid w:val="00586FB3"/>
    <w:rsid w:val="00592C11"/>
    <w:rsid w:val="005A1F49"/>
    <w:rsid w:val="005A556F"/>
    <w:rsid w:val="005A7932"/>
    <w:rsid w:val="005C42E3"/>
    <w:rsid w:val="005C6366"/>
    <w:rsid w:val="005D51A9"/>
    <w:rsid w:val="005D747E"/>
    <w:rsid w:val="005E21B3"/>
    <w:rsid w:val="005F5903"/>
    <w:rsid w:val="0060001C"/>
    <w:rsid w:val="00601A69"/>
    <w:rsid w:val="00604DA1"/>
    <w:rsid w:val="006052A1"/>
    <w:rsid w:val="00630F0F"/>
    <w:rsid w:val="006402A3"/>
    <w:rsid w:val="0064334A"/>
    <w:rsid w:val="00652C63"/>
    <w:rsid w:val="00660810"/>
    <w:rsid w:val="0066178B"/>
    <w:rsid w:val="006634FB"/>
    <w:rsid w:val="0066715D"/>
    <w:rsid w:val="0067704A"/>
    <w:rsid w:val="0067710B"/>
    <w:rsid w:val="00680713"/>
    <w:rsid w:val="006833B7"/>
    <w:rsid w:val="006B0C2B"/>
    <w:rsid w:val="006B5E66"/>
    <w:rsid w:val="006C49E1"/>
    <w:rsid w:val="006C7C01"/>
    <w:rsid w:val="006E1B7F"/>
    <w:rsid w:val="006E764D"/>
    <w:rsid w:val="006F2B90"/>
    <w:rsid w:val="00705851"/>
    <w:rsid w:val="00711634"/>
    <w:rsid w:val="00734F91"/>
    <w:rsid w:val="00736FE7"/>
    <w:rsid w:val="007371D0"/>
    <w:rsid w:val="00741904"/>
    <w:rsid w:val="00744689"/>
    <w:rsid w:val="007447E1"/>
    <w:rsid w:val="00746333"/>
    <w:rsid w:val="0075383C"/>
    <w:rsid w:val="007571F7"/>
    <w:rsid w:val="0075729E"/>
    <w:rsid w:val="00761A07"/>
    <w:rsid w:val="00761E84"/>
    <w:rsid w:val="00770D05"/>
    <w:rsid w:val="00772757"/>
    <w:rsid w:val="00773094"/>
    <w:rsid w:val="00776BBE"/>
    <w:rsid w:val="0078397A"/>
    <w:rsid w:val="00793BF9"/>
    <w:rsid w:val="007D723D"/>
    <w:rsid w:val="008017C2"/>
    <w:rsid w:val="00803329"/>
    <w:rsid w:val="008172CF"/>
    <w:rsid w:val="008259B4"/>
    <w:rsid w:val="00826D43"/>
    <w:rsid w:val="008277BA"/>
    <w:rsid w:val="008300CF"/>
    <w:rsid w:val="00830E53"/>
    <w:rsid w:val="008345EC"/>
    <w:rsid w:val="00837A4F"/>
    <w:rsid w:val="008554E7"/>
    <w:rsid w:val="00871F00"/>
    <w:rsid w:val="00872B08"/>
    <w:rsid w:val="0088154F"/>
    <w:rsid w:val="0088529D"/>
    <w:rsid w:val="0088540D"/>
    <w:rsid w:val="00885CAA"/>
    <w:rsid w:val="008950FE"/>
    <w:rsid w:val="008C49DE"/>
    <w:rsid w:val="008C60AE"/>
    <w:rsid w:val="008D1520"/>
    <w:rsid w:val="008D36F1"/>
    <w:rsid w:val="008D6F1A"/>
    <w:rsid w:val="008E142F"/>
    <w:rsid w:val="008E1927"/>
    <w:rsid w:val="008E3CC8"/>
    <w:rsid w:val="008F6CD1"/>
    <w:rsid w:val="008F7297"/>
    <w:rsid w:val="00910363"/>
    <w:rsid w:val="0091329E"/>
    <w:rsid w:val="00920AB3"/>
    <w:rsid w:val="00940B28"/>
    <w:rsid w:val="00943B95"/>
    <w:rsid w:val="00951945"/>
    <w:rsid w:val="009552CE"/>
    <w:rsid w:val="009630BB"/>
    <w:rsid w:val="0098724F"/>
    <w:rsid w:val="009900A1"/>
    <w:rsid w:val="00990339"/>
    <w:rsid w:val="00990370"/>
    <w:rsid w:val="009903D1"/>
    <w:rsid w:val="009A1580"/>
    <w:rsid w:val="009A349B"/>
    <w:rsid w:val="009A43C2"/>
    <w:rsid w:val="009B26BC"/>
    <w:rsid w:val="009B35EE"/>
    <w:rsid w:val="009B5867"/>
    <w:rsid w:val="009B6A31"/>
    <w:rsid w:val="009C17B7"/>
    <w:rsid w:val="009D0544"/>
    <w:rsid w:val="009D1925"/>
    <w:rsid w:val="009D694D"/>
    <w:rsid w:val="009D7F4F"/>
    <w:rsid w:val="009E2A71"/>
    <w:rsid w:val="009E77FC"/>
    <w:rsid w:val="009F3272"/>
    <w:rsid w:val="00A1226D"/>
    <w:rsid w:val="00A130CE"/>
    <w:rsid w:val="00A232BD"/>
    <w:rsid w:val="00A30859"/>
    <w:rsid w:val="00A51D16"/>
    <w:rsid w:val="00A72141"/>
    <w:rsid w:val="00A803E8"/>
    <w:rsid w:val="00A90435"/>
    <w:rsid w:val="00A93B01"/>
    <w:rsid w:val="00A97D0E"/>
    <w:rsid w:val="00AA2774"/>
    <w:rsid w:val="00AA3042"/>
    <w:rsid w:val="00AB1C46"/>
    <w:rsid w:val="00AB3596"/>
    <w:rsid w:val="00AB3A85"/>
    <w:rsid w:val="00AB522E"/>
    <w:rsid w:val="00AB720C"/>
    <w:rsid w:val="00AC2AC2"/>
    <w:rsid w:val="00AD319F"/>
    <w:rsid w:val="00AD484A"/>
    <w:rsid w:val="00AD56DF"/>
    <w:rsid w:val="00AE0188"/>
    <w:rsid w:val="00AE3957"/>
    <w:rsid w:val="00AF2545"/>
    <w:rsid w:val="00AF5D05"/>
    <w:rsid w:val="00B21E9E"/>
    <w:rsid w:val="00B23FAB"/>
    <w:rsid w:val="00B25DA4"/>
    <w:rsid w:val="00B34C71"/>
    <w:rsid w:val="00B37A89"/>
    <w:rsid w:val="00B42305"/>
    <w:rsid w:val="00B50A4C"/>
    <w:rsid w:val="00B50B99"/>
    <w:rsid w:val="00B579D4"/>
    <w:rsid w:val="00B61960"/>
    <w:rsid w:val="00B65E67"/>
    <w:rsid w:val="00B70EAA"/>
    <w:rsid w:val="00B717D2"/>
    <w:rsid w:val="00B7777D"/>
    <w:rsid w:val="00B8109A"/>
    <w:rsid w:val="00B8697B"/>
    <w:rsid w:val="00B92C44"/>
    <w:rsid w:val="00BA6F65"/>
    <w:rsid w:val="00BB0A7B"/>
    <w:rsid w:val="00BB255D"/>
    <w:rsid w:val="00BC4FA2"/>
    <w:rsid w:val="00BE4B85"/>
    <w:rsid w:val="00BE5CD7"/>
    <w:rsid w:val="00BE7511"/>
    <w:rsid w:val="00BF6AB7"/>
    <w:rsid w:val="00C026C9"/>
    <w:rsid w:val="00C04560"/>
    <w:rsid w:val="00C17CA2"/>
    <w:rsid w:val="00C20129"/>
    <w:rsid w:val="00C336D4"/>
    <w:rsid w:val="00C34CE6"/>
    <w:rsid w:val="00C37D81"/>
    <w:rsid w:val="00C44E43"/>
    <w:rsid w:val="00C46822"/>
    <w:rsid w:val="00C548D3"/>
    <w:rsid w:val="00C631EF"/>
    <w:rsid w:val="00C65F72"/>
    <w:rsid w:val="00C7346F"/>
    <w:rsid w:val="00C761FA"/>
    <w:rsid w:val="00C80B79"/>
    <w:rsid w:val="00C864D3"/>
    <w:rsid w:val="00C867D2"/>
    <w:rsid w:val="00CA3DF1"/>
    <w:rsid w:val="00CB13AB"/>
    <w:rsid w:val="00CB1A5B"/>
    <w:rsid w:val="00CC4E54"/>
    <w:rsid w:val="00CD1400"/>
    <w:rsid w:val="00CD3366"/>
    <w:rsid w:val="00CD4CC4"/>
    <w:rsid w:val="00CE70B4"/>
    <w:rsid w:val="00CE71C2"/>
    <w:rsid w:val="00CF5B4D"/>
    <w:rsid w:val="00CF7B4E"/>
    <w:rsid w:val="00D00803"/>
    <w:rsid w:val="00D04553"/>
    <w:rsid w:val="00D051FA"/>
    <w:rsid w:val="00D05B3D"/>
    <w:rsid w:val="00D06F55"/>
    <w:rsid w:val="00D104F8"/>
    <w:rsid w:val="00D21736"/>
    <w:rsid w:val="00D238E3"/>
    <w:rsid w:val="00D35DC9"/>
    <w:rsid w:val="00D50C04"/>
    <w:rsid w:val="00D51190"/>
    <w:rsid w:val="00D54CD5"/>
    <w:rsid w:val="00D67CBB"/>
    <w:rsid w:val="00D85954"/>
    <w:rsid w:val="00D860F6"/>
    <w:rsid w:val="00DA0142"/>
    <w:rsid w:val="00DB0EE5"/>
    <w:rsid w:val="00DB598C"/>
    <w:rsid w:val="00DC43A1"/>
    <w:rsid w:val="00DC4484"/>
    <w:rsid w:val="00DC586A"/>
    <w:rsid w:val="00DD2D89"/>
    <w:rsid w:val="00DD59FC"/>
    <w:rsid w:val="00DD7DC0"/>
    <w:rsid w:val="00DE285A"/>
    <w:rsid w:val="00DE6994"/>
    <w:rsid w:val="00DE6FB4"/>
    <w:rsid w:val="00DF020A"/>
    <w:rsid w:val="00DF39EB"/>
    <w:rsid w:val="00E27138"/>
    <w:rsid w:val="00E31CDE"/>
    <w:rsid w:val="00E4774A"/>
    <w:rsid w:val="00E53389"/>
    <w:rsid w:val="00E74CAF"/>
    <w:rsid w:val="00E77200"/>
    <w:rsid w:val="00E84858"/>
    <w:rsid w:val="00E919E6"/>
    <w:rsid w:val="00E94BC7"/>
    <w:rsid w:val="00EA62C1"/>
    <w:rsid w:val="00EA778D"/>
    <w:rsid w:val="00ED75BF"/>
    <w:rsid w:val="00EE6B99"/>
    <w:rsid w:val="00EE6E11"/>
    <w:rsid w:val="00F007DD"/>
    <w:rsid w:val="00F00B7C"/>
    <w:rsid w:val="00F03821"/>
    <w:rsid w:val="00F125C5"/>
    <w:rsid w:val="00F23BC7"/>
    <w:rsid w:val="00F24C4D"/>
    <w:rsid w:val="00F25BF3"/>
    <w:rsid w:val="00F2747B"/>
    <w:rsid w:val="00F414B0"/>
    <w:rsid w:val="00F42BAA"/>
    <w:rsid w:val="00F52566"/>
    <w:rsid w:val="00F61C2A"/>
    <w:rsid w:val="00F646A5"/>
    <w:rsid w:val="00F65857"/>
    <w:rsid w:val="00F66188"/>
    <w:rsid w:val="00F715CE"/>
    <w:rsid w:val="00F715E2"/>
    <w:rsid w:val="00F77CE5"/>
    <w:rsid w:val="00F77DF4"/>
    <w:rsid w:val="00F82A11"/>
    <w:rsid w:val="00F8498B"/>
    <w:rsid w:val="00F93C29"/>
    <w:rsid w:val="00F97BE7"/>
    <w:rsid w:val="00FB0006"/>
    <w:rsid w:val="00FB66DA"/>
    <w:rsid w:val="00FC132B"/>
    <w:rsid w:val="00FC5C3B"/>
    <w:rsid w:val="00FD0A42"/>
    <w:rsid w:val="00FE28D9"/>
    <w:rsid w:val="00FE3A98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180085"/>
  <w15:docId w15:val="{48B8708D-5C4A-48F9-AFE1-0D4118D7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C02"/>
    <w:pPr>
      <w:spacing w:after="12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6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0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90370"/>
    <w:rPr>
      <w:b/>
      <w:bCs/>
    </w:rPr>
  </w:style>
  <w:style w:type="character" w:customStyle="1" w:styleId="apple-converted-space">
    <w:name w:val="apple-converted-space"/>
    <w:basedOn w:val="Domylnaczcionkaakapitu"/>
    <w:rsid w:val="00990370"/>
  </w:style>
  <w:style w:type="character" w:styleId="Hipercze">
    <w:name w:val="Hyperlink"/>
    <w:uiPriority w:val="99"/>
    <w:unhideWhenUsed/>
    <w:rsid w:val="00AB3A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84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B255D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104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4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04F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4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04F8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31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F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31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B66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rcor.com.pl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13746-4503-4FCB-9BEC-1B72A4B7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ZGODNE Z ZASADĄ KONKURENCYJNOŚCI</vt:lpstr>
      <vt:lpstr>ZAPYTANIE OFERTOWE ZGODNE Z ZASADĄ KONKURENCYJNOŚCI</vt:lpstr>
    </vt:vector>
  </TitlesOfParts>
  <Company>MercorSA</Company>
  <LinksUpToDate>false</LinksUpToDate>
  <CharactersWithSpaces>1852</CharactersWithSpaces>
  <SharedDoc>false</SharedDoc>
  <HLinks>
    <vt:vector size="6" baseType="variant">
      <vt:variant>
        <vt:i4>6553676</vt:i4>
      </vt:variant>
      <vt:variant>
        <vt:i4>0</vt:i4>
      </vt:variant>
      <vt:variant>
        <vt:i4>0</vt:i4>
      </vt:variant>
      <vt:variant>
        <vt:i4>5</vt:i4>
      </vt:variant>
      <vt:variant>
        <vt:lpwstr>mailto:b.adkonis@mercor.com.pl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ZGODNE Z ZASADĄ KONKURENCYJNOŚCI</dc:title>
  <dc:creator>Iza-Tadziu</dc:creator>
  <cp:lastModifiedBy>Anna Zygało</cp:lastModifiedBy>
  <cp:revision>2</cp:revision>
  <cp:lastPrinted>2018-04-13T06:16:00Z</cp:lastPrinted>
  <dcterms:created xsi:type="dcterms:W3CDTF">2019-11-25T12:09:00Z</dcterms:created>
  <dcterms:modified xsi:type="dcterms:W3CDTF">2019-11-25T12:09:00Z</dcterms:modified>
</cp:coreProperties>
</file>